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F97C2" w14:textId="77777777" w:rsidR="00DE3080" w:rsidRPr="000457F1" w:rsidRDefault="00DE3080" w:rsidP="00DE3080">
      <w:pPr>
        <w:pStyle w:val="01"/>
        <w:rPr>
          <w:rFonts w:ascii="Times New Roman" w:hAnsi="Times New Roman"/>
          <w:color w:val="auto"/>
        </w:rPr>
      </w:pPr>
      <w:bookmarkStart w:id="0" w:name="_Toc515957710"/>
      <w:bookmarkStart w:id="1" w:name="_Toc135312686"/>
      <w:r w:rsidRPr="000457F1">
        <w:rPr>
          <w:rFonts w:ascii="Times New Roman" w:hAnsi="Times New Roman"/>
          <w:color w:val="auto"/>
        </w:rPr>
        <w:t>國立屏東大學教育實習學生教學日誌</w:t>
      </w:r>
      <w:bookmarkEnd w:id="0"/>
      <w:bookmarkEnd w:id="1"/>
    </w:p>
    <w:tbl>
      <w:tblPr>
        <w:tblW w:w="10278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00"/>
        <w:gridCol w:w="2609"/>
        <w:gridCol w:w="3217"/>
        <w:gridCol w:w="2152"/>
      </w:tblGrid>
      <w:tr w:rsidR="00DE3080" w:rsidRPr="000457F1" w14:paraId="073739A0" w14:textId="77777777" w:rsidTr="008711EC">
        <w:trPr>
          <w:tblCellSpacing w:w="7" w:type="dxa"/>
          <w:jc w:val="center"/>
        </w:trPr>
        <w:tc>
          <w:tcPr>
            <w:tcW w:w="1110" w:type="pct"/>
            <w:vAlign w:val="center"/>
          </w:tcPr>
          <w:p w14:paraId="0CEDCE96" w14:textId="77777777" w:rsidR="00DE3080" w:rsidRPr="000457F1" w:rsidRDefault="00DE3080" w:rsidP="008711EC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0457F1">
              <w:rPr>
                <w:b/>
                <w:kern w:val="0"/>
                <w:sz w:val="28"/>
                <w:szCs w:val="28"/>
              </w:rPr>
              <w:t>實習學生姓名</w:t>
            </w:r>
          </w:p>
        </w:tc>
        <w:tc>
          <w:tcPr>
            <w:tcW w:w="1257" w:type="pct"/>
            <w:vAlign w:val="center"/>
          </w:tcPr>
          <w:p w14:paraId="1A1B138E" w14:textId="77777777" w:rsidR="00DE3080" w:rsidRPr="000457F1" w:rsidRDefault="00DE3080" w:rsidP="008711EC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61" w:type="pct"/>
            <w:vAlign w:val="center"/>
          </w:tcPr>
          <w:p w14:paraId="1BC9F7DE" w14:textId="77777777" w:rsidR="00DE3080" w:rsidRPr="000457F1" w:rsidRDefault="00DE3080" w:rsidP="008711EC"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 w:rsidRPr="000457F1">
              <w:rPr>
                <w:b/>
                <w:kern w:val="0"/>
                <w:sz w:val="28"/>
                <w:szCs w:val="28"/>
              </w:rPr>
              <w:t>實習指導教授</w:t>
            </w:r>
          </w:p>
        </w:tc>
        <w:tc>
          <w:tcPr>
            <w:tcW w:w="1038" w:type="pct"/>
            <w:vAlign w:val="center"/>
          </w:tcPr>
          <w:p w14:paraId="2E36CBDA" w14:textId="77777777" w:rsidR="00DE3080" w:rsidRPr="000457F1" w:rsidRDefault="00DE3080" w:rsidP="008711EC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DE3080" w:rsidRPr="000457F1" w14:paraId="35A10D20" w14:textId="77777777" w:rsidTr="008711EC">
        <w:trPr>
          <w:tblCellSpacing w:w="7" w:type="dxa"/>
          <w:jc w:val="center"/>
        </w:trPr>
        <w:tc>
          <w:tcPr>
            <w:tcW w:w="1110" w:type="pct"/>
            <w:vAlign w:val="center"/>
          </w:tcPr>
          <w:p w14:paraId="6CAA50EA" w14:textId="77777777" w:rsidR="00DE3080" w:rsidRPr="000457F1" w:rsidRDefault="00DE3080" w:rsidP="008711EC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0457F1">
              <w:rPr>
                <w:b/>
                <w:kern w:val="0"/>
                <w:sz w:val="28"/>
                <w:szCs w:val="28"/>
              </w:rPr>
              <w:t>實習輔導老師</w:t>
            </w:r>
          </w:p>
        </w:tc>
        <w:tc>
          <w:tcPr>
            <w:tcW w:w="1257" w:type="pct"/>
            <w:vAlign w:val="center"/>
          </w:tcPr>
          <w:p w14:paraId="5CEF1E23" w14:textId="77777777" w:rsidR="00DE3080" w:rsidRPr="000457F1" w:rsidRDefault="00DE3080" w:rsidP="008711EC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61" w:type="pct"/>
            <w:vAlign w:val="center"/>
          </w:tcPr>
          <w:p w14:paraId="5C640BBD" w14:textId="77777777" w:rsidR="00DE3080" w:rsidRPr="000457F1" w:rsidRDefault="00DE3080" w:rsidP="008711EC"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 w:rsidRPr="000457F1">
              <w:rPr>
                <w:b/>
                <w:kern w:val="0"/>
                <w:sz w:val="28"/>
                <w:szCs w:val="28"/>
              </w:rPr>
              <w:t>實習學校</w:t>
            </w:r>
          </w:p>
        </w:tc>
        <w:tc>
          <w:tcPr>
            <w:tcW w:w="1038" w:type="pct"/>
            <w:vAlign w:val="center"/>
          </w:tcPr>
          <w:p w14:paraId="05234880" w14:textId="77777777" w:rsidR="00DE3080" w:rsidRPr="000457F1" w:rsidRDefault="00DE3080" w:rsidP="008711EC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DE3080" w:rsidRPr="000457F1" w14:paraId="57BF2D69" w14:textId="77777777" w:rsidTr="008711EC">
        <w:trPr>
          <w:tblCellSpacing w:w="7" w:type="dxa"/>
          <w:jc w:val="center"/>
        </w:trPr>
        <w:tc>
          <w:tcPr>
            <w:tcW w:w="1110" w:type="pct"/>
            <w:vAlign w:val="center"/>
          </w:tcPr>
          <w:p w14:paraId="7E81480F" w14:textId="77777777" w:rsidR="00DE3080" w:rsidRPr="000457F1" w:rsidRDefault="00DE3080" w:rsidP="008711EC">
            <w:pPr>
              <w:widowControl/>
              <w:jc w:val="center"/>
              <w:rPr>
                <w:kern w:val="0"/>
              </w:rPr>
            </w:pPr>
            <w:r w:rsidRPr="000457F1">
              <w:rPr>
                <w:b/>
                <w:kern w:val="0"/>
              </w:rPr>
              <w:t>實習班級</w:t>
            </w:r>
            <w:r w:rsidRPr="000457F1">
              <w:rPr>
                <w:b/>
                <w:kern w:val="0"/>
              </w:rPr>
              <w:t>/</w:t>
            </w:r>
            <w:r w:rsidRPr="000457F1">
              <w:rPr>
                <w:b/>
                <w:kern w:val="0"/>
              </w:rPr>
              <w:t>領域</w:t>
            </w:r>
            <w:r w:rsidRPr="000457F1">
              <w:rPr>
                <w:b/>
                <w:kern w:val="0"/>
              </w:rPr>
              <w:t>/</w:t>
            </w:r>
            <w:r w:rsidRPr="000457F1">
              <w:rPr>
                <w:b/>
                <w:kern w:val="0"/>
              </w:rPr>
              <w:t>處室</w:t>
            </w:r>
          </w:p>
        </w:tc>
        <w:tc>
          <w:tcPr>
            <w:tcW w:w="1257" w:type="pct"/>
            <w:vAlign w:val="center"/>
          </w:tcPr>
          <w:p w14:paraId="40B65392" w14:textId="77777777" w:rsidR="00DE3080" w:rsidRPr="000457F1" w:rsidRDefault="00DE3080" w:rsidP="008711EC">
            <w:pPr>
              <w:widowControl/>
              <w:rPr>
                <w:kern w:val="0"/>
                <w:sz w:val="28"/>
                <w:szCs w:val="28"/>
              </w:rPr>
            </w:pPr>
          </w:p>
        </w:tc>
        <w:tc>
          <w:tcPr>
            <w:tcW w:w="1561" w:type="pct"/>
            <w:vAlign w:val="center"/>
          </w:tcPr>
          <w:p w14:paraId="2DB0E613" w14:textId="77777777" w:rsidR="00DE3080" w:rsidRPr="000457F1" w:rsidRDefault="00DE3080" w:rsidP="008711EC"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 w:rsidRPr="000457F1">
              <w:rPr>
                <w:b/>
                <w:kern w:val="0"/>
                <w:sz w:val="28"/>
                <w:szCs w:val="28"/>
              </w:rPr>
              <w:t>實習週次</w:t>
            </w:r>
            <w:r w:rsidRPr="000457F1">
              <w:rPr>
                <w:b/>
                <w:kern w:val="0"/>
                <w:sz w:val="28"/>
                <w:szCs w:val="28"/>
              </w:rPr>
              <w:t>/</w:t>
            </w:r>
            <w:r w:rsidRPr="000457F1">
              <w:rPr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038" w:type="pct"/>
            <w:vAlign w:val="center"/>
          </w:tcPr>
          <w:p w14:paraId="76773F2A" w14:textId="77777777" w:rsidR="00DE3080" w:rsidRPr="000457F1" w:rsidRDefault="00DE3080" w:rsidP="008711EC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DE3080" w:rsidRPr="000457F1" w14:paraId="6F5B4011" w14:textId="77777777" w:rsidTr="008711EC">
        <w:trPr>
          <w:tblCellSpacing w:w="7" w:type="dxa"/>
          <w:jc w:val="center"/>
        </w:trPr>
        <w:tc>
          <w:tcPr>
            <w:tcW w:w="2374" w:type="pct"/>
            <w:gridSpan w:val="2"/>
            <w:vAlign w:val="center"/>
          </w:tcPr>
          <w:p w14:paraId="5C3DF86C" w14:textId="77777777" w:rsidR="00DE3080" w:rsidRPr="000457F1" w:rsidRDefault="00DE3080" w:rsidP="008711EC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</w:rPr>
            </w:pPr>
            <w:r w:rsidRPr="000457F1">
              <w:rPr>
                <w:b/>
                <w:kern w:val="0"/>
                <w:sz w:val="27"/>
                <w:szCs w:val="27"/>
              </w:rPr>
              <w:t>實習工作記要與心得</w:t>
            </w:r>
          </w:p>
        </w:tc>
        <w:tc>
          <w:tcPr>
            <w:tcW w:w="1561" w:type="pct"/>
            <w:vAlign w:val="center"/>
          </w:tcPr>
          <w:p w14:paraId="50703AEC" w14:textId="77777777" w:rsidR="00DE3080" w:rsidRPr="000457F1" w:rsidRDefault="00DE3080" w:rsidP="008711EC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8"/>
                <w:szCs w:val="28"/>
              </w:rPr>
            </w:pPr>
            <w:r w:rsidRPr="000457F1">
              <w:rPr>
                <w:b/>
                <w:kern w:val="0"/>
                <w:sz w:val="28"/>
                <w:szCs w:val="28"/>
              </w:rPr>
              <w:t>反思與檢討改進</w:t>
            </w:r>
          </w:p>
        </w:tc>
        <w:tc>
          <w:tcPr>
            <w:tcW w:w="1038" w:type="pct"/>
            <w:vAlign w:val="center"/>
          </w:tcPr>
          <w:p w14:paraId="7C915AF4" w14:textId="77777777" w:rsidR="00DE3080" w:rsidRPr="000457F1" w:rsidRDefault="00DE3080" w:rsidP="008711EC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8"/>
                <w:szCs w:val="28"/>
              </w:rPr>
            </w:pPr>
            <w:r w:rsidRPr="000457F1">
              <w:rPr>
                <w:b/>
                <w:kern w:val="0"/>
                <w:sz w:val="28"/>
                <w:szCs w:val="28"/>
              </w:rPr>
              <w:t>備註（回饋）</w:t>
            </w:r>
          </w:p>
        </w:tc>
      </w:tr>
      <w:tr w:rsidR="00DE3080" w:rsidRPr="000457F1" w14:paraId="59B1A6CE" w14:textId="77777777" w:rsidTr="008711EC">
        <w:trPr>
          <w:trHeight w:val="2339"/>
          <w:tblCellSpacing w:w="7" w:type="dxa"/>
          <w:jc w:val="center"/>
        </w:trPr>
        <w:tc>
          <w:tcPr>
            <w:tcW w:w="2374" w:type="pct"/>
            <w:gridSpan w:val="2"/>
          </w:tcPr>
          <w:p w14:paraId="1AB5CF14" w14:textId="77777777" w:rsidR="00DE3080" w:rsidRPr="000457F1" w:rsidRDefault="00DE3080" w:rsidP="008711EC">
            <w:pPr>
              <w:widowControl/>
              <w:spacing w:before="100" w:beforeAutospacing="1" w:after="100" w:afterAutospacing="1"/>
              <w:jc w:val="both"/>
              <w:rPr>
                <w:b/>
                <w:kern w:val="0"/>
                <w:sz w:val="28"/>
                <w:szCs w:val="28"/>
              </w:rPr>
            </w:pPr>
            <w:r w:rsidRPr="000457F1">
              <w:rPr>
                <w:b/>
                <w:kern w:val="0"/>
                <w:sz w:val="28"/>
                <w:szCs w:val="28"/>
              </w:rPr>
              <w:t>教學實習方面：</w:t>
            </w:r>
          </w:p>
          <w:p w14:paraId="4BD5F254" w14:textId="77777777" w:rsidR="00DE3080" w:rsidRPr="000457F1" w:rsidRDefault="00DE3080" w:rsidP="008711EC">
            <w:pPr>
              <w:widowControl/>
              <w:spacing w:before="100" w:beforeAutospacing="1" w:after="100" w:afterAutospacing="1"/>
              <w:jc w:val="both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561" w:type="pct"/>
            <w:vAlign w:val="center"/>
          </w:tcPr>
          <w:p w14:paraId="69BE65F7" w14:textId="77777777" w:rsidR="00DE3080" w:rsidRPr="000457F1" w:rsidRDefault="00DE3080" w:rsidP="008711EC">
            <w:pPr>
              <w:widowControl/>
              <w:rPr>
                <w:b/>
                <w:kern w:val="0"/>
                <w:sz w:val="28"/>
                <w:szCs w:val="28"/>
              </w:rPr>
            </w:pPr>
          </w:p>
          <w:p w14:paraId="485AB2AF" w14:textId="77777777" w:rsidR="00DE3080" w:rsidRPr="000457F1" w:rsidRDefault="00DE3080" w:rsidP="008711EC">
            <w:pPr>
              <w:widowControl/>
              <w:spacing w:before="100" w:beforeAutospacing="1" w:after="100" w:afterAutospacing="1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038" w:type="pct"/>
            <w:vAlign w:val="center"/>
          </w:tcPr>
          <w:p w14:paraId="5A85CA60" w14:textId="77777777" w:rsidR="00DE3080" w:rsidRPr="000457F1" w:rsidRDefault="00DE3080" w:rsidP="008711EC">
            <w:pPr>
              <w:widowControl/>
              <w:spacing w:before="100" w:beforeAutospacing="1" w:after="100" w:afterAutospacing="1"/>
              <w:rPr>
                <w:kern w:val="0"/>
              </w:rPr>
            </w:pPr>
          </w:p>
        </w:tc>
      </w:tr>
      <w:tr w:rsidR="00DE3080" w:rsidRPr="000457F1" w14:paraId="74F448F2" w14:textId="77777777" w:rsidTr="008711EC">
        <w:trPr>
          <w:trHeight w:val="2203"/>
          <w:tblCellSpacing w:w="7" w:type="dxa"/>
          <w:jc w:val="center"/>
        </w:trPr>
        <w:tc>
          <w:tcPr>
            <w:tcW w:w="2374" w:type="pct"/>
            <w:gridSpan w:val="2"/>
          </w:tcPr>
          <w:p w14:paraId="0F591630" w14:textId="77777777" w:rsidR="00DE3080" w:rsidRPr="000457F1" w:rsidRDefault="00DE3080" w:rsidP="008711EC">
            <w:pPr>
              <w:widowControl/>
              <w:spacing w:before="100" w:beforeAutospacing="1" w:after="100" w:afterAutospacing="1"/>
              <w:jc w:val="both"/>
              <w:rPr>
                <w:b/>
                <w:kern w:val="0"/>
                <w:sz w:val="28"/>
                <w:szCs w:val="28"/>
              </w:rPr>
            </w:pPr>
            <w:r w:rsidRPr="000457F1">
              <w:rPr>
                <w:b/>
                <w:kern w:val="0"/>
                <w:sz w:val="28"/>
                <w:szCs w:val="28"/>
              </w:rPr>
              <w:t>級務實習方面：</w:t>
            </w:r>
          </w:p>
          <w:p w14:paraId="67B4F1BF" w14:textId="77777777" w:rsidR="00DE3080" w:rsidRPr="000457F1" w:rsidRDefault="00DE3080" w:rsidP="008711EC">
            <w:pPr>
              <w:widowControl/>
              <w:spacing w:before="100" w:beforeAutospacing="1" w:after="100" w:afterAutospacing="1"/>
              <w:jc w:val="both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561" w:type="pct"/>
            <w:vAlign w:val="center"/>
          </w:tcPr>
          <w:p w14:paraId="23AB2313" w14:textId="77777777" w:rsidR="00DE3080" w:rsidRPr="000457F1" w:rsidRDefault="00DE3080" w:rsidP="008711EC">
            <w:pPr>
              <w:widowControl/>
              <w:rPr>
                <w:b/>
                <w:kern w:val="0"/>
                <w:sz w:val="28"/>
                <w:szCs w:val="28"/>
              </w:rPr>
            </w:pPr>
          </w:p>
          <w:p w14:paraId="776D5EF3" w14:textId="77777777" w:rsidR="00DE3080" w:rsidRPr="000457F1" w:rsidRDefault="00DE3080" w:rsidP="008711EC">
            <w:pPr>
              <w:widowControl/>
              <w:spacing w:before="100" w:beforeAutospacing="1" w:after="100" w:afterAutospacing="1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038" w:type="pct"/>
            <w:vAlign w:val="center"/>
          </w:tcPr>
          <w:p w14:paraId="39E08252" w14:textId="77777777" w:rsidR="00DE3080" w:rsidRPr="000457F1" w:rsidRDefault="00DE3080" w:rsidP="008711EC">
            <w:pPr>
              <w:widowControl/>
              <w:spacing w:before="100" w:beforeAutospacing="1" w:after="100" w:afterAutospacing="1"/>
              <w:rPr>
                <w:kern w:val="0"/>
              </w:rPr>
            </w:pPr>
          </w:p>
        </w:tc>
      </w:tr>
      <w:tr w:rsidR="00DE3080" w:rsidRPr="000457F1" w14:paraId="6F4A8113" w14:textId="77777777" w:rsidTr="008711EC">
        <w:trPr>
          <w:trHeight w:val="1910"/>
          <w:tblCellSpacing w:w="7" w:type="dxa"/>
          <w:jc w:val="center"/>
        </w:trPr>
        <w:tc>
          <w:tcPr>
            <w:tcW w:w="2374" w:type="pct"/>
            <w:gridSpan w:val="2"/>
          </w:tcPr>
          <w:p w14:paraId="5A9F5EDA" w14:textId="77777777" w:rsidR="00DE3080" w:rsidRPr="000457F1" w:rsidRDefault="00DE3080" w:rsidP="008711EC">
            <w:pPr>
              <w:widowControl/>
              <w:spacing w:before="100" w:beforeAutospacing="1" w:after="100" w:afterAutospacing="1"/>
              <w:jc w:val="both"/>
              <w:rPr>
                <w:b/>
                <w:kern w:val="0"/>
                <w:sz w:val="28"/>
                <w:szCs w:val="28"/>
              </w:rPr>
            </w:pPr>
            <w:r w:rsidRPr="000457F1">
              <w:rPr>
                <w:b/>
                <w:kern w:val="0"/>
                <w:sz w:val="28"/>
                <w:szCs w:val="28"/>
              </w:rPr>
              <w:t>行政實習方面：</w:t>
            </w:r>
          </w:p>
          <w:p w14:paraId="2F06C39D" w14:textId="77777777" w:rsidR="00DE3080" w:rsidRPr="000457F1" w:rsidRDefault="00DE3080" w:rsidP="008711EC">
            <w:pPr>
              <w:widowControl/>
              <w:spacing w:before="100" w:beforeAutospacing="1" w:after="100" w:afterAutospacing="1"/>
              <w:jc w:val="both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561" w:type="pct"/>
            <w:vAlign w:val="center"/>
          </w:tcPr>
          <w:p w14:paraId="318B1F86" w14:textId="77777777" w:rsidR="00DE3080" w:rsidRPr="000457F1" w:rsidRDefault="00DE3080" w:rsidP="008711EC">
            <w:pPr>
              <w:widowControl/>
              <w:rPr>
                <w:b/>
                <w:kern w:val="0"/>
                <w:sz w:val="28"/>
                <w:szCs w:val="28"/>
              </w:rPr>
            </w:pPr>
          </w:p>
          <w:p w14:paraId="41452814" w14:textId="77777777" w:rsidR="00DE3080" w:rsidRPr="000457F1" w:rsidRDefault="00DE3080" w:rsidP="008711EC">
            <w:pPr>
              <w:widowControl/>
              <w:spacing w:before="100" w:beforeAutospacing="1" w:after="100" w:afterAutospacing="1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038" w:type="pct"/>
            <w:vAlign w:val="center"/>
          </w:tcPr>
          <w:p w14:paraId="151F5D49" w14:textId="77777777" w:rsidR="00DE3080" w:rsidRPr="000457F1" w:rsidRDefault="00DE3080" w:rsidP="008711EC">
            <w:pPr>
              <w:widowControl/>
              <w:spacing w:before="100" w:beforeAutospacing="1" w:after="100" w:afterAutospacing="1"/>
              <w:rPr>
                <w:kern w:val="0"/>
              </w:rPr>
            </w:pPr>
            <w:r w:rsidRPr="000457F1">
              <w:rPr>
                <w:kern w:val="0"/>
              </w:rPr>
              <w:t xml:space="preserve">　</w:t>
            </w:r>
          </w:p>
        </w:tc>
      </w:tr>
    </w:tbl>
    <w:p w14:paraId="1846A1A7" w14:textId="77777777" w:rsidR="00DE3080" w:rsidRPr="000457F1" w:rsidRDefault="00DE3080" w:rsidP="00DE3080">
      <w:pPr>
        <w:widowControl/>
        <w:ind w:leftChars="-118" w:left="-283" w:rightChars="-336" w:right="-806"/>
        <w:rPr>
          <w:b/>
        </w:rPr>
      </w:pPr>
      <w:r w:rsidRPr="000457F1">
        <w:rPr>
          <w:b/>
        </w:rPr>
        <w:t>填寫說明：</w:t>
      </w:r>
    </w:p>
    <w:p w14:paraId="68B43EEF" w14:textId="77777777" w:rsidR="00DE3080" w:rsidRPr="000457F1" w:rsidRDefault="00DE3080" w:rsidP="00DE3080">
      <w:pPr>
        <w:widowControl/>
        <w:numPr>
          <w:ilvl w:val="0"/>
          <w:numId w:val="1"/>
        </w:numPr>
        <w:tabs>
          <w:tab w:val="clear" w:pos="-360"/>
          <w:tab w:val="num" w:pos="0"/>
        </w:tabs>
        <w:ind w:left="0" w:rightChars="-118" w:right="-283" w:hanging="284"/>
        <w:rPr>
          <w:kern w:val="0"/>
        </w:rPr>
      </w:pPr>
      <w:r w:rsidRPr="000457F1">
        <w:t>實習學生請就</w:t>
      </w:r>
      <w:r w:rsidRPr="000457F1">
        <w:rPr>
          <w:kern w:val="0"/>
        </w:rPr>
        <w:t>教學、級務、行政實習等層面，每週敘寫自己實際遭遇的問題或觀察重點，並提出反思和檢討改進的具體做法</w:t>
      </w:r>
      <w:r>
        <w:rPr>
          <w:kern w:val="0"/>
        </w:rPr>
        <w:t>（</w:t>
      </w:r>
      <w:r w:rsidRPr="000457F1">
        <w:rPr>
          <w:kern w:val="0"/>
        </w:rPr>
        <w:t>勿只是記流水帳記載大小事件</w:t>
      </w:r>
      <w:r>
        <w:rPr>
          <w:kern w:val="0"/>
        </w:rPr>
        <w:t>）</w:t>
      </w:r>
      <w:r w:rsidRPr="000457F1">
        <w:rPr>
          <w:kern w:val="0"/>
        </w:rPr>
        <w:t>。</w:t>
      </w:r>
    </w:p>
    <w:p w14:paraId="65DF4AA9" w14:textId="77777777" w:rsidR="00DE3080" w:rsidRPr="000457F1" w:rsidRDefault="00DE3080" w:rsidP="00DE3080">
      <w:pPr>
        <w:widowControl/>
        <w:numPr>
          <w:ilvl w:val="0"/>
          <w:numId w:val="1"/>
        </w:numPr>
        <w:tabs>
          <w:tab w:val="clear" w:pos="-360"/>
          <w:tab w:val="num" w:pos="0"/>
        </w:tabs>
        <w:ind w:left="0" w:rightChars="-118" w:right="-283" w:hanging="284"/>
      </w:pPr>
      <w:r w:rsidRPr="000457F1">
        <w:rPr>
          <w:kern w:val="0"/>
        </w:rPr>
        <w:t>回饋部份是實習指導</w:t>
      </w:r>
      <w:r>
        <w:rPr>
          <w:kern w:val="0"/>
        </w:rPr>
        <w:t>（</w:t>
      </w:r>
      <w:r w:rsidRPr="000457F1">
        <w:rPr>
          <w:kern w:val="0"/>
        </w:rPr>
        <w:t>輔導</w:t>
      </w:r>
      <w:r>
        <w:rPr>
          <w:kern w:val="0"/>
        </w:rPr>
        <w:t>）</w:t>
      </w:r>
      <w:r w:rsidRPr="000457F1">
        <w:rPr>
          <w:kern w:val="0"/>
        </w:rPr>
        <w:t>教師之回應紀錄。請實習學生依指導教授及各實習機構規定辦理，以作為輔導紀錄和回饋之依據。</w:t>
      </w:r>
    </w:p>
    <w:p w14:paraId="42402E8E" w14:textId="77777777" w:rsidR="00DE3080" w:rsidRPr="00AC04ED" w:rsidRDefault="00DE3080" w:rsidP="00DE3080">
      <w:pPr>
        <w:widowControl/>
        <w:numPr>
          <w:ilvl w:val="0"/>
          <w:numId w:val="1"/>
        </w:numPr>
        <w:tabs>
          <w:tab w:val="clear" w:pos="-360"/>
          <w:tab w:val="num" w:pos="0"/>
        </w:tabs>
        <w:ind w:left="0" w:rightChars="-118" w:right="-283" w:hanging="284"/>
      </w:pPr>
      <w:r w:rsidRPr="000457F1">
        <w:t>上述表格供學生參考使用，以登錄</w:t>
      </w:r>
      <w:r w:rsidRPr="000457F1">
        <w:rPr>
          <w:b/>
          <w:u w:val="single"/>
        </w:rPr>
        <w:t>全國教師在職進修網</w:t>
      </w:r>
      <w:r w:rsidRPr="000457F1">
        <w:t>之資料為優先。</w:t>
      </w:r>
    </w:p>
    <w:p w14:paraId="5EB8BAA4" w14:textId="77777777" w:rsidR="00AC11E5" w:rsidRDefault="00DE3080" w:rsidP="00DE3080">
      <w:pPr>
        <w:numPr>
          <w:ilvl w:val="1"/>
          <w:numId w:val="2"/>
        </w:numPr>
        <w:tabs>
          <w:tab w:val="num" w:pos="284"/>
        </w:tabs>
        <w:ind w:leftChars="-59" w:left="284" w:hanging="426"/>
      </w:pPr>
      <w:r w:rsidRPr="000457F1">
        <w:rPr>
          <w:kern w:val="0"/>
        </w:rPr>
        <w:t>本表格供實習學生使用，如有不足之處，請自行修改格式，以利教育實習紀錄</w:t>
      </w:r>
      <w:r>
        <w:rPr>
          <w:rFonts w:hint="eastAsia"/>
          <w:kern w:val="0"/>
        </w:rPr>
        <w:t>。</w:t>
      </w:r>
    </w:p>
    <w:p w14:paraId="4D2DCCBD" w14:textId="2822EBB1" w:rsidR="0061770B" w:rsidRPr="000457F1" w:rsidRDefault="00DE3080" w:rsidP="00DE3080">
      <w:pPr>
        <w:numPr>
          <w:ilvl w:val="1"/>
          <w:numId w:val="2"/>
        </w:numPr>
        <w:tabs>
          <w:tab w:val="num" w:pos="284"/>
        </w:tabs>
        <w:ind w:leftChars="-59" w:left="284" w:hanging="426"/>
      </w:pPr>
      <w:r w:rsidRPr="00AC04ED">
        <w:rPr>
          <w:rFonts w:hint="eastAsia"/>
        </w:rPr>
        <w:t>下載電子檔：</w:t>
      </w:r>
      <w:r w:rsidRPr="00AC04ED">
        <w:t>師資培育中心網頁</w:t>
      </w:r>
      <w:r w:rsidRPr="00AC04ED">
        <w:t>→</w:t>
      </w:r>
      <w:r w:rsidRPr="00AC04ED">
        <w:rPr>
          <w:rFonts w:hint="eastAsia"/>
        </w:rPr>
        <w:t>表單</w:t>
      </w:r>
      <w:r w:rsidRPr="00AC04ED">
        <w:t>下載</w:t>
      </w:r>
      <w:r w:rsidRPr="00AC04ED">
        <w:t>→</w:t>
      </w:r>
      <w:r w:rsidRPr="00AC04ED">
        <w:t>實習及輔導組</w:t>
      </w:r>
      <w:r w:rsidRPr="00AC04ED">
        <w:t>→</w:t>
      </w:r>
      <w:r w:rsidRPr="00AC04ED">
        <w:rPr>
          <w:rFonts w:hint="eastAsia"/>
        </w:rPr>
        <w:t>半年制</w:t>
      </w:r>
      <w:r w:rsidRPr="00AC04ED">
        <w:t>教育實習</w:t>
      </w:r>
      <w:r w:rsidRPr="00AC04ED">
        <w:t>→</w:t>
      </w:r>
      <w:r w:rsidRPr="0026049B">
        <w:rPr>
          <w:rStyle w:val="a3"/>
          <w:rFonts w:hint="eastAsia"/>
          <w:b/>
          <w:color w:val="auto"/>
          <w:kern w:val="0"/>
        </w:rPr>
        <w:t>教學日誌</w:t>
      </w:r>
      <w:r w:rsidRPr="0026049B">
        <w:rPr>
          <w:rStyle w:val="a3"/>
          <w:rFonts w:hint="eastAsia"/>
          <w:color w:val="auto"/>
          <w:kern w:val="0"/>
          <w:u w:val="none"/>
        </w:rPr>
        <w:t>。</w:t>
      </w:r>
      <w:bookmarkStart w:id="2" w:name="_GoBack"/>
      <w:bookmarkEnd w:id="2"/>
    </w:p>
    <w:p w14:paraId="2740F58F" w14:textId="77777777" w:rsidR="007D5F0F" w:rsidRPr="0061770B" w:rsidRDefault="007D5F0F"/>
    <w:sectPr w:rsidR="007D5F0F" w:rsidRPr="0061770B" w:rsidSect="0061770B">
      <w:pgSz w:w="11906" w:h="16838"/>
      <w:pgMar w:top="993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E50BD" w14:textId="77777777" w:rsidR="001E719F" w:rsidRDefault="001E719F" w:rsidP="00DE3080">
      <w:r>
        <w:separator/>
      </w:r>
    </w:p>
  </w:endnote>
  <w:endnote w:type="continuationSeparator" w:id="0">
    <w:p w14:paraId="259819F5" w14:textId="77777777" w:rsidR="001E719F" w:rsidRDefault="001E719F" w:rsidP="00DE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00A19" w14:textId="77777777" w:rsidR="001E719F" w:rsidRDefault="001E719F" w:rsidP="00DE3080">
      <w:r>
        <w:separator/>
      </w:r>
    </w:p>
  </w:footnote>
  <w:footnote w:type="continuationSeparator" w:id="0">
    <w:p w14:paraId="2DF3E0F7" w14:textId="77777777" w:rsidR="001E719F" w:rsidRDefault="001E719F" w:rsidP="00DE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F6E1B"/>
    <w:multiLevelType w:val="hybridMultilevel"/>
    <w:tmpl w:val="0D5CF96C"/>
    <w:lvl w:ilvl="0" w:tplc="BC9EA03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1" w15:restartNumberingAfterBreak="0">
    <w:nsid w:val="5D427590"/>
    <w:multiLevelType w:val="hybridMultilevel"/>
    <w:tmpl w:val="61485D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96361550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ED"/>
    <w:rsid w:val="00191EED"/>
    <w:rsid w:val="001E719F"/>
    <w:rsid w:val="0026049B"/>
    <w:rsid w:val="00304709"/>
    <w:rsid w:val="0061770B"/>
    <w:rsid w:val="007D5F0F"/>
    <w:rsid w:val="00AC11E5"/>
    <w:rsid w:val="00D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99A55"/>
  <w15:chartTrackingRefBased/>
  <w15:docId w15:val="{AAF1207B-0EE6-4C60-8DB8-B2788CF2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70B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770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1770B"/>
    <w:rPr>
      <w:color w:val="0000FF"/>
      <w:u w:val="single"/>
    </w:rPr>
  </w:style>
  <w:style w:type="paragraph" w:styleId="a4">
    <w:name w:val="Body Text Indent"/>
    <w:basedOn w:val="a"/>
    <w:link w:val="a5"/>
    <w:rsid w:val="0061770B"/>
    <w:pPr>
      <w:ind w:left="1"/>
      <w:jc w:val="both"/>
    </w:pPr>
    <w:rPr>
      <w:sz w:val="28"/>
    </w:rPr>
  </w:style>
  <w:style w:type="character" w:customStyle="1" w:styleId="a5">
    <w:name w:val="本文縮排 字元"/>
    <w:basedOn w:val="a0"/>
    <w:link w:val="a4"/>
    <w:rsid w:val="0061770B"/>
    <w:rPr>
      <w:rFonts w:ascii="Times New Roman" w:eastAsia="標楷體" w:hAnsi="Times New Roman" w:cs="Times New Roman"/>
      <w:sz w:val="28"/>
      <w:szCs w:val="24"/>
    </w:rPr>
  </w:style>
  <w:style w:type="paragraph" w:customStyle="1" w:styleId="01">
    <w:name w:val="01大標"/>
    <w:basedOn w:val="1"/>
    <w:link w:val="010"/>
    <w:qFormat/>
    <w:rsid w:val="0061770B"/>
    <w:pPr>
      <w:spacing w:before="0" w:after="0" w:line="360" w:lineRule="auto"/>
      <w:jc w:val="center"/>
    </w:pPr>
    <w:rPr>
      <w:rFonts w:ascii="標楷體" w:eastAsia="標楷體" w:hAnsi="標楷體" w:cs="Times New Roman"/>
      <w:color w:val="000000"/>
      <w:sz w:val="36"/>
      <w:szCs w:val="40"/>
    </w:rPr>
  </w:style>
  <w:style w:type="character" w:customStyle="1" w:styleId="010">
    <w:name w:val="01大標 字元"/>
    <w:basedOn w:val="10"/>
    <w:link w:val="01"/>
    <w:rsid w:val="0061770B"/>
    <w:rPr>
      <w:rFonts w:ascii="標楷體" w:eastAsia="標楷體" w:hAnsi="標楷體" w:cs="Times New Roman"/>
      <w:b/>
      <w:bCs/>
      <w:color w:val="000000"/>
      <w:kern w:val="52"/>
      <w:sz w:val="36"/>
      <w:szCs w:val="40"/>
    </w:rPr>
  </w:style>
  <w:style w:type="character" w:customStyle="1" w:styleId="10">
    <w:name w:val="標題 1 字元"/>
    <w:basedOn w:val="a0"/>
    <w:link w:val="1"/>
    <w:uiPriority w:val="9"/>
    <w:rsid w:val="0061770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DE3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3080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E3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3080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2023-06-02T01:37:00Z</dcterms:created>
  <dcterms:modified xsi:type="dcterms:W3CDTF">2023-06-02T01:40:00Z</dcterms:modified>
</cp:coreProperties>
</file>