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D3D8" w14:textId="77777777" w:rsidR="00F24EB8" w:rsidRPr="000457F1" w:rsidRDefault="00F24EB8" w:rsidP="00F24EB8">
      <w:pPr>
        <w:pStyle w:val="01"/>
        <w:rPr>
          <w:rFonts w:ascii="Times New Roman" w:hAnsi="Times New Roman"/>
          <w:color w:val="auto"/>
          <w:sz w:val="44"/>
          <w:szCs w:val="44"/>
        </w:rPr>
      </w:pPr>
      <w:bookmarkStart w:id="0" w:name="_Toc515957709"/>
      <w:bookmarkStart w:id="1" w:name="_Toc135312685"/>
      <w:r w:rsidRPr="000457F1">
        <w:rPr>
          <w:rFonts w:ascii="Times New Roman" w:hAnsi="Times New Roman"/>
          <w:color w:val="auto"/>
        </w:rPr>
        <w:t>國立屏東大學教育實習學生進修研習卡</w:t>
      </w:r>
      <w:bookmarkEnd w:id="0"/>
      <w:bookmarkEnd w:id="1"/>
    </w:p>
    <w:p w14:paraId="7CB4DA95" w14:textId="77777777" w:rsidR="00F24EB8" w:rsidRPr="000457F1" w:rsidRDefault="00F24EB8" w:rsidP="00F24EB8">
      <w:pPr>
        <w:rPr>
          <w:sz w:val="26"/>
          <w:szCs w:val="26"/>
        </w:rPr>
      </w:pPr>
    </w:p>
    <w:p w14:paraId="41329385" w14:textId="77777777" w:rsidR="00F24EB8" w:rsidRPr="000457F1" w:rsidRDefault="00F24EB8" w:rsidP="00F24EB8">
      <w:pPr>
        <w:rPr>
          <w:sz w:val="26"/>
          <w:szCs w:val="26"/>
        </w:rPr>
      </w:pPr>
      <w:r w:rsidRPr="000457F1">
        <w:rPr>
          <w:sz w:val="26"/>
          <w:szCs w:val="26"/>
        </w:rPr>
        <w:t>一、實習學校：　　　　縣／市　　　　　　　　國民小學／幼兒園</w:t>
      </w:r>
    </w:p>
    <w:p w14:paraId="4C5225DD" w14:textId="77777777" w:rsidR="00F24EB8" w:rsidRPr="000457F1" w:rsidRDefault="00F24EB8" w:rsidP="00F24EB8">
      <w:pPr>
        <w:rPr>
          <w:sz w:val="26"/>
          <w:szCs w:val="26"/>
        </w:rPr>
      </w:pPr>
      <w:r w:rsidRPr="000457F1">
        <w:rPr>
          <w:sz w:val="26"/>
          <w:szCs w:val="26"/>
        </w:rPr>
        <w:t>二、實習期間：　　年　　月　　日　至　　年　　月　　日</w:t>
      </w:r>
    </w:p>
    <w:p w14:paraId="0683733E" w14:textId="77777777" w:rsidR="00F24EB8" w:rsidRPr="000457F1" w:rsidRDefault="00F24EB8" w:rsidP="00F24EB8">
      <w:pPr>
        <w:rPr>
          <w:sz w:val="26"/>
          <w:szCs w:val="26"/>
        </w:rPr>
      </w:pPr>
      <w:r w:rsidRPr="000457F1">
        <w:rPr>
          <w:sz w:val="26"/>
          <w:szCs w:val="26"/>
        </w:rPr>
        <w:t>三、實習學生：　　　　　　（實習班別：　　　　　　）</w:t>
      </w:r>
    </w:p>
    <w:p w14:paraId="7BE8D0D6" w14:textId="77777777" w:rsidR="00F24EB8" w:rsidRPr="000457F1" w:rsidRDefault="00F24EB8" w:rsidP="00F24EB8">
      <w:pPr>
        <w:rPr>
          <w:sz w:val="26"/>
          <w:szCs w:val="26"/>
        </w:rPr>
      </w:pPr>
      <w:r w:rsidRPr="000457F1">
        <w:rPr>
          <w:sz w:val="26"/>
          <w:szCs w:val="26"/>
        </w:rPr>
        <w:t>四、實習指導教授：</w:t>
      </w:r>
    </w:p>
    <w:p w14:paraId="2DA08E3D" w14:textId="77777777" w:rsidR="00F24EB8" w:rsidRPr="000457F1" w:rsidRDefault="00F24EB8" w:rsidP="00F24EB8">
      <w:pPr>
        <w:rPr>
          <w:sz w:val="26"/>
          <w:szCs w:val="2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1260"/>
        <w:gridCol w:w="2160"/>
        <w:gridCol w:w="1980"/>
      </w:tblGrid>
      <w:tr w:rsidR="00F24EB8" w:rsidRPr="000457F1" w14:paraId="4BCC06CE" w14:textId="77777777" w:rsidTr="008711EC">
        <w:trPr>
          <w:trHeight w:val="720"/>
          <w:jc w:val="center"/>
        </w:trPr>
        <w:tc>
          <w:tcPr>
            <w:tcW w:w="540" w:type="dxa"/>
          </w:tcPr>
          <w:p w14:paraId="037D949A" w14:textId="77777777" w:rsidR="00F24EB8" w:rsidRPr="000457F1" w:rsidRDefault="00F24EB8" w:rsidP="008711EC">
            <w:pPr>
              <w:jc w:val="center"/>
            </w:pPr>
            <w:r w:rsidRPr="000457F1">
              <w:t>編號</w:t>
            </w:r>
          </w:p>
        </w:tc>
        <w:tc>
          <w:tcPr>
            <w:tcW w:w="3240" w:type="dxa"/>
            <w:vAlign w:val="center"/>
          </w:tcPr>
          <w:p w14:paraId="03BA94A4" w14:textId="77777777" w:rsidR="00F24EB8" w:rsidRPr="000457F1" w:rsidRDefault="00F24EB8" w:rsidP="008711EC">
            <w:pPr>
              <w:jc w:val="center"/>
            </w:pPr>
            <w:r w:rsidRPr="000457F1">
              <w:t>進修研習名稱</w:t>
            </w:r>
          </w:p>
        </w:tc>
        <w:tc>
          <w:tcPr>
            <w:tcW w:w="1080" w:type="dxa"/>
            <w:vAlign w:val="center"/>
          </w:tcPr>
          <w:p w14:paraId="27E51000" w14:textId="77777777" w:rsidR="00F24EB8" w:rsidRPr="000457F1" w:rsidRDefault="00F24EB8" w:rsidP="008711EC">
            <w:pPr>
              <w:jc w:val="center"/>
            </w:pPr>
            <w:r w:rsidRPr="000457F1">
              <w:t>日期</w:t>
            </w:r>
          </w:p>
        </w:tc>
        <w:tc>
          <w:tcPr>
            <w:tcW w:w="1260" w:type="dxa"/>
          </w:tcPr>
          <w:p w14:paraId="19A3A13A" w14:textId="77777777" w:rsidR="00F24EB8" w:rsidRPr="000457F1" w:rsidRDefault="00F24EB8" w:rsidP="008711EC">
            <w:pPr>
              <w:jc w:val="center"/>
            </w:pPr>
            <w:r w:rsidRPr="000457F1">
              <w:t>研習</w:t>
            </w:r>
          </w:p>
          <w:p w14:paraId="356CDDA7" w14:textId="77777777" w:rsidR="00F24EB8" w:rsidRPr="000457F1" w:rsidRDefault="00F24EB8" w:rsidP="008711EC">
            <w:pPr>
              <w:jc w:val="center"/>
            </w:pPr>
            <w:r w:rsidRPr="000457F1">
              <w:t>時數</w:t>
            </w:r>
          </w:p>
        </w:tc>
        <w:tc>
          <w:tcPr>
            <w:tcW w:w="2160" w:type="dxa"/>
          </w:tcPr>
          <w:p w14:paraId="2C801042" w14:textId="77777777" w:rsidR="00F24EB8" w:rsidRPr="000457F1" w:rsidRDefault="00F24EB8" w:rsidP="008711EC">
            <w:pPr>
              <w:jc w:val="center"/>
            </w:pPr>
            <w:r w:rsidRPr="000457F1">
              <w:t>主（承）辦學校／單位　簽章</w:t>
            </w:r>
          </w:p>
        </w:tc>
        <w:tc>
          <w:tcPr>
            <w:tcW w:w="1980" w:type="dxa"/>
          </w:tcPr>
          <w:p w14:paraId="47FC7D7B" w14:textId="77777777" w:rsidR="00F24EB8" w:rsidRPr="000457F1" w:rsidRDefault="00F24EB8" w:rsidP="008711EC">
            <w:pPr>
              <w:jc w:val="center"/>
            </w:pPr>
            <w:r w:rsidRPr="000457F1">
              <w:t>備註</w:t>
            </w:r>
          </w:p>
          <w:p w14:paraId="3C66B8CB" w14:textId="77777777" w:rsidR="00F24EB8" w:rsidRPr="000457F1" w:rsidRDefault="00F24EB8" w:rsidP="008711EC">
            <w:pPr>
              <w:jc w:val="center"/>
            </w:pPr>
            <w:r>
              <w:t>（</w:t>
            </w:r>
            <w:r w:rsidRPr="000457F1">
              <w:t>核准文號</w:t>
            </w:r>
            <w:r>
              <w:t>）</w:t>
            </w:r>
          </w:p>
        </w:tc>
      </w:tr>
      <w:tr w:rsidR="00F24EB8" w:rsidRPr="000457F1" w14:paraId="43D36375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6D2DFC7A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183BC6E3" w14:textId="77777777" w:rsidR="00F24EB8" w:rsidRPr="000457F1" w:rsidRDefault="00F24EB8" w:rsidP="008711EC"/>
        </w:tc>
        <w:tc>
          <w:tcPr>
            <w:tcW w:w="1080" w:type="dxa"/>
          </w:tcPr>
          <w:p w14:paraId="4849C1F7" w14:textId="77777777" w:rsidR="00F24EB8" w:rsidRPr="000457F1" w:rsidRDefault="00F24EB8" w:rsidP="008711EC"/>
        </w:tc>
        <w:tc>
          <w:tcPr>
            <w:tcW w:w="1260" w:type="dxa"/>
          </w:tcPr>
          <w:p w14:paraId="50A2EFDB" w14:textId="77777777" w:rsidR="00F24EB8" w:rsidRPr="000457F1" w:rsidRDefault="00F24EB8" w:rsidP="008711EC"/>
        </w:tc>
        <w:tc>
          <w:tcPr>
            <w:tcW w:w="2160" w:type="dxa"/>
          </w:tcPr>
          <w:p w14:paraId="15D87735" w14:textId="77777777" w:rsidR="00F24EB8" w:rsidRPr="000457F1" w:rsidRDefault="00F24EB8" w:rsidP="008711EC"/>
        </w:tc>
        <w:tc>
          <w:tcPr>
            <w:tcW w:w="1980" w:type="dxa"/>
          </w:tcPr>
          <w:p w14:paraId="2C61ED25" w14:textId="77777777" w:rsidR="00F24EB8" w:rsidRPr="000457F1" w:rsidRDefault="00F24EB8" w:rsidP="008711EC"/>
        </w:tc>
      </w:tr>
      <w:tr w:rsidR="00F24EB8" w:rsidRPr="000457F1" w14:paraId="6255EED7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1F9B5021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245DC68D" w14:textId="77777777" w:rsidR="00F24EB8" w:rsidRPr="000457F1" w:rsidRDefault="00F24EB8" w:rsidP="008711EC"/>
        </w:tc>
        <w:tc>
          <w:tcPr>
            <w:tcW w:w="1080" w:type="dxa"/>
          </w:tcPr>
          <w:p w14:paraId="3C96CA6B" w14:textId="77777777" w:rsidR="00F24EB8" w:rsidRPr="000457F1" w:rsidRDefault="00F24EB8" w:rsidP="008711EC"/>
        </w:tc>
        <w:tc>
          <w:tcPr>
            <w:tcW w:w="1260" w:type="dxa"/>
          </w:tcPr>
          <w:p w14:paraId="7FE03160" w14:textId="77777777" w:rsidR="00F24EB8" w:rsidRPr="000457F1" w:rsidRDefault="00F24EB8" w:rsidP="008711EC"/>
        </w:tc>
        <w:tc>
          <w:tcPr>
            <w:tcW w:w="2160" w:type="dxa"/>
          </w:tcPr>
          <w:p w14:paraId="56D32D27" w14:textId="77777777" w:rsidR="00F24EB8" w:rsidRPr="000457F1" w:rsidRDefault="00F24EB8" w:rsidP="008711EC"/>
        </w:tc>
        <w:tc>
          <w:tcPr>
            <w:tcW w:w="1980" w:type="dxa"/>
          </w:tcPr>
          <w:p w14:paraId="7E7825FA" w14:textId="77777777" w:rsidR="00F24EB8" w:rsidRPr="000457F1" w:rsidRDefault="00F24EB8" w:rsidP="008711EC"/>
        </w:tc>
      </w:tr>
      <w:tr w:rsidR="00F24EB8" w:rsidRPr="000457F1" w14:paraId="0B54E816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15B8943C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651B8B60" w14:textId="77777777" w:rsidR="00F24EB8" w:rsidRPr="000457F1" w:rsidRDefault="00F24EB8" w:rsidP="008711EC"/>
        </w:tc>
        <w:tc>
          <w:tcPr>
            <w:tcW w:w="1080" w:type="dxa"/>
          </w:tcPr>
          <w:p w14:paraId="6CBEC9F3" w14:textId="77777777" w:rsidR="00F24EB8" w:rsidRPr="000457F1" w:rsidRDefault="00F24EB8" w:rsidP="008711EC"/>
        </w:tc>
        <w:tc>
          <w:tcPr>
            <w:tcW w:w="1260" w:type="dxa"/>
          </w:tcPr>
          <w:p w14:paraId="6E565494" w14:textId="77777777" w:rsidR="00F24EB8" w:rsidRPr="000457F1" w:rsidRDefault="00F24EB8" w:rsidP="008711EC"/>
        </w:tc>
        <w:tc>
          <w:tcPr>
            <w:tcW w:w="2160" w:type="dxa"/>
          </w:tcPr>
          <w:p w14:paraId="00F7A1CA" w14:textId="77777777" w:rsidR="00F24EB8" w:rsidRPr="000457F1" w:rsidRDefault="00F24EB8" w:rsidP="008711EC"/>
        </w:tc>
        <w:tc>
          <w:tcPr>
            <w:tcW w:w="1980" w:type="dxa"/>
          </w:tcPr>
          <w:p w14:paraId="370664C7" w14:textId="77777777" w:rsidR="00F24EB8" w:rsidRPr="000457F1" w:rsidRDefault="00F24EB8" w:rsidP="008711EC"/>
        </w:tc>
      </w:tr>
      <w:tr w:rsidR="00F24EB8" w:rsidRPr="000457F1" w14:paraId="64F93267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53583F00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7B75C6E0" w14:textId="77777777" w:rsidR="00F24EB8" w:rsidRPr="000457F1" w:rsidRDefault="00F24EB8" w:rsidP="008711EC"/>
        </w:tc>
        <w:tc>
          <w:tcPr>
            <w:tcW w:w="1080" w:type="dxa"/>
          </w:tcPr>
          <w:p w14:paraId="705B8472" w14:textId="77777777" w:rsidR="00F24EB8" w:rsidRPr="000457F1" w:rsidRDefault="00F24EB8" w:rsidP="008711EC"/>
        </w:tc>
        <w:tc>
          <w:tcPr>
            <w:tcW w:w="1260" w:type="dxa"/>
          </w:tcPr>
          <w:p w14:paraId="01F4FA09" w14:textId="77777777" w:rsidR="00F24EB8" w:rsidRPr="000457F1" w:rsidRDefault="00F24EB8" w:rsidP="008711EC"/>
        </w:tc>
        <w:tc>
          <w:tcPr>
            <w:tcW w:w="2160" w:type="dxa"/>
          </w:tcPr>
          <w:p w14:paraId="2E28DF0C" w14:textId="77777777" w:rsidR="00F24EB8" w:rsidRPr="000457F1" w:rsidRDefault="00F24EB8" w:rsidP="008711EC"/>
        </w:tc>
        <w:tc>
          <w:tcPr>
            <w:tcW w:w="1980" w:type="dxa"/>
          </w:tcPr>
          <w:p w14:paraId="7101968A" w14:textId="77777777" w:rsidR="00F24EB8" w:rsidRPr="000457F1" w:rsidRDefault="00F24EB8" w:rsidP="008711EC"/>
        </w:tc>
      </w:tr>
      <w:tr w:rsidR="00F24EB8" w:rsidRPr="000457F1" w14:paraId="3805113C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470F8670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39A55B8B" w14:textId="77777777" w:rsidR="00F24EB8" w:rsidRPr="000457F1" w:rsidRDefault="00F24EB8" w:rsidP="008711EC"/>
        </w:tc>
        <w:tc>
          <w:tcPr>
            <w:tcW w:w="1080" w:type="dxa"/>
          </w:tcPr>
          <w:p w14:paraId="17B5A9B5" w14:textId="77777777" w:rsidR="00F24EB8" w:rsidRPr="000457F1" w:rsidRDefault="00F24EB8" w:rsidP="008711EC"/>
        </w:tc>
        <w:tc>
          <w:tcPr>
            <w:tcW w:w="1260" w:type="dxa"/>
          </w:tcPr>
          <w:p w14:paraId="2F3C3FCC" w14:textId="77777777" w:rsidR="00F24EB8" w:rsidRPr="000457F1" w:rsidRDefault="00F24EB8" w:rsidP="008711EC"/>
        </w:tc>
        <w:tc>
          <w:tcPr>
            <w:tcW w:w="2160" w:type="dxa"/>
          </w:tcPr>
          <w:p w14:paraId="3568540B" w14:textId="77777777" w:rsidR="00F24EB8" w:rsidRPr="000457F1" w:rsidRDefault="00F24EB8" w:rsidP="008711EC"/>
        </w:tc>
        <w:tc>
          <w:tcPr>
            <w:tcW w:w="1980" w:type="dxa"/>
          </w:tcPr>
          <w:p w14:paraId="7E6D0927" w14:textId="77777777" w:rsidR="00F24EB8" w:rsidRPr="000457F1" w:rsidRDefault="00F24EB8" w:rsidP="008711EC"/>
        </w:tc>
      </w:tr>
      <w:tr w:rsidR="00F24EB8" w:rsidRPr="000457F1" w14:paraId="44A21BFA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3572EC36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14DC9D0D" w14:textId="77777777" w:rsidR="00F24EB8" w:rsidRPr="000457F1" w:rsidRDefault="00F24EB8" w:rsidP="008711EC"/>
        </w:tc>
        <w:tc>
          <w:tcPr>
            <w:tcW w:w="1080" w:type="dxa"/>
          </w:tcPr>
          <w:p w14:paraId="6E81AF7F" w14:textId="77777777" w:rsidR="00F24EB8" w:rsidRPr="000457F1" w:rsidRDefault="00F24EB8" w:rsidP="008711EC"/>
        </w:tc>
        <w:tc>
          <w:tcPr>
            <w:tcW w:w="1260" w:type="dxa"/>
          </w:tcPr>
          <w:p w14:paraId="003688B0" w14:textId="77777777" w:rsidR="00F24EB8" w:rsidRPr="000457F1" w:rsidRDefault="00F24EB8" w:rsidP="008711EC"/>
        </w:tc>
        <w:tc>
          <w:tcPr>
            <w:tcW w:w="2160" w:type="dxa"/>
          </w:tcPr>
          <w:p w14:paraId="47266AA1" w14:textId="77777777" w:rsidR="00F24EB8" w:rsidRPr="000457F1" w:rsidRDefault="00F24EB8" w:rsidP="008711EC"/>
        </w:tc>
        <w:tc>
          <w:tcPr>
            <w:tcW w:w="1980" w:type="dxa"/>
          </w:tcPr>
          <w:p w14:paraId="27D58027" w14:textId="77777777" w:rsidR="00F24EB8" w:rsidRPr="000457F1" w:rsidRDefault="00F24EB8" w:rsidP="008711EC"/>
        </w:tc>
      </w:tr>
      <w:tr w:rsidR="00F24EB8" w:rsidRPr="000457F1" w14:paraId="27AC4E2E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1A182E6C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2CB9AE97" w14:textId="77777777" w:rsidR="00F24EB8" w:rsidRPr="000457F1" w:rsidRDefault="00F24EB8" w:rsidP="008711EC"/>
        </w:tc>
        <w:tc>
          <w:tcPr>
            <w:tcW w:w="1080" w:type="dxa"/>
          </w:tcPr>
          <w:p w14:paraId="6A6BAA06" w14:textId="77777777" w:rsidR="00F24EB8" w:rsidRPr="000457F1" w:rsidRDefault="00F24EB8" w:rsidP="008711EC"/>
        </w:tc>
        <w:tc>
          <w:tcPr>
            <w:tcW w:w="1260" w:type="dxa"/>
          </w:tcPr>
          <w:p w14:paraId="3F6699D9" w14:textId="77777777" w:rsidR="00F24EB8" w:rsidRPr="000457F1" w:rsidRDefault="00F24EB8" w:rsidP="008711EC"/>
        </w:tc>
        <w:tc>
          <w:tcPr>
            <w:tcW w:w="2160" w:type="dxa"/>
          </w:tcPr>
          <w:p w14:paraId="5E28E25C" w14:textId="77777777" w:rsidR="00F24EB8" w:rsidRPr="000457F1" w:rsidRDefault="00F24EB8" w:rsidP="008711EC"/>
        </w:tc>
        <w:tc>
          <w:tcPr>
            <w:tcW w:w="1980" w:type="dxa"/>
          </w:tcPr>
          <w:p w14:paraId="6180DD07" w14:textId="77777777" w:rsidR="00F24EB8" w:rsidRPr="000457F1" w:rsidRDefault="00F24EB8" w:rsidP="008711EC"/>
        </w:tc>
      </w:tr>
      <w:tr w:rsidR="00F24EB8" w:rsidRPr="000457F1" w14:paraId="22D9EDD8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183FFF20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6A2B1BE1" w14:textId="77777777" w:rsidR="00F24EB8" w:rsidRPr="000457F1" w:rsidRDefault="00F24EB8" w:rsidP="008711EC"/>
        </w:tc>
        <w:tc>
          <w:tcPr>
            <w:tcW w:w="1080" w:type="dxa"/>
          </w:tcPr>
          <w:p w14:paraId="12D97BDB" w14:textId="77777777" w:rsidR="00F24EB8" w:rsidRPr="000457F1" w:rsidRDefault="00F24EB8" w:rsidP="008711EC"/>
        </w:tc>
        <w:tc>
          <w:tcPr>
            <w:tcW w:w="1260" w:type="dxa"/>
          </w:tcPr>
          <w:p w14:paraId="3C71305D" w14:textId="77777777" w:rsidR="00F24EB8" w:rsidRPr="000457F1" w:rsidRDefault="00F24EB8" w:rsidP="008711EC"/>
        </w:tc>
        <w:tc>
          <w:tcPr>
            <w:tcW w:w="2160" w:type="dxa"/>
          </w:tcPr>
          <w:p w14:paraId="5D593547" w14:textId="77777777" w:rsidR="00F24EB8" w:rsidRPr="000457F1" w:rsidRDefault="00F24EB8" w:rsidP="008711EC"/>
        </w:tc>
        <w:tc>
          <w:tcPr>
            <w:tcW w:w="1980" w:type="dxa"/>
          </w:tcPr>
          <w:p w14:paraId="425DC84C" w14:textId="77777777" w:rsidR="00F24EB8" w:rsidRPr="000457F1" w:rsidRDefault="00F24EB8" w:rsidP="008711EC"/>
        </w:tc>
      </w:tr>
      <w:tr w:rsidR="00F24EB8" w:rsidRPr="000457F1" w14:paraId="6EFA244D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1D862FF8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3FEAEEEC" w14:textId="77777777" w:rsidR="00F24EB8" w:rsidRPr="000457F1" w:rsidRDefault="00F24EB8" w:rsidP="008711EC"/>
        </w:tc>
        <w:tc>
          <w:tcPr>
            <w:tcW w:w="1080" w:type="dxa"/>
          </w:tcPr>
          <w:p w14:paraId="32DCA58F" w14:textId="77777777" w:rsidR="00F24EB8" w:rsidRPr="000457F1" w:rsidRDefault="00F24EB8" w:rsidP="008711EC"/>
        </w:tc>
        <w:tc>
          <w:tcPr>
            <w:tcW w:w="1260" w:type="dxa"/>
          </w:tcPr>
          <w:p w14:paraId="55C81FE9" w14:textId="77777777" w:rsidR="00F24EB8" w:rsidRPr="000457F1" w:rsidRDefault="00F24EB8" w:rsidP="008711EC"/>
        </w:tc>
        <w:tc>
          <w:tcPr>
            <w:tcW w:w="2160" w:type="dxa"/>
          </w:tcPr>
          <w:p w14:paraId="797D19FD" w14:textId="77777777" w:rsidR="00F24EB8" w:rsidRPr="000457F1" w:rsidRDefault="00F24EB8" w:rsidP="008711EC"/>
        </w:tc>
        <w:tc>
          <w:tcPr>
            <w:tcW w:w="1980" w:type="dxa"/>
          </w:tcPr>
          <w:p w14:paraId="4F5AF1C6" w14:textId="77777777" w:rsidR="00F24EB8" w:rsidRPr="000457F1" w:rsidRDefault="00F24EB8" w:rsidP="008711EC"/>
        </w:tc>
      </w:tr>
      <w:tr w:rsidR="00F24EB8" w:rsidRPr="000457F1" w14:paraId="2C129293" w14:textId="77777777" w:rsidTr="008711EC">
        <w:trPr>
          <w:trHeight w:val="720"/>
          <w:jc w:val="center"/>
        </w:trPr>
        <w:tc>
          <w:tcPr>
            <w:tcW w:w="540" w:type="dxa"/>
            <w:vAlign w:val="center"/>
          </w:tcPr>
          <w:p w14:paraId="0D4F82FB" w14:textId="77777777" w:rsidR="00F24EB8" w:rsidRPr="000457F1" w:rsidRDefault="00F24EB8" w:rsidP="00F24EB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14:paraId="3E6084F7" w14:textId="77777777" w:rsidR="00F24EB8" w:rsidRPr="000457F1" w:rsidRDefault="00F24EB8" w:rsidP="008711EC"/>
        </w:tc>
        <w:tc>
          <w:tcPr>
            <w:tcW w:w="1080" w:type="dxa"/>
          </w:tcPr>
          <w:p w14:paraId="17D9D0E6" w14:textId="77777777" w:rsidR="00F24EB8" w:rsidRPr="000457F1" w:rsidRDefault="00F24EB8" w:rsidP="008711EC"/>
        </w:tc>
        <w:tc>
          <w:tcPr>
            <w:tcW w:w="1260" w:type="dxa"/>
          </w:tcPr>
          <w:p w14:paraId="1A2FC0E1" w14:textId="77777777" w:rsidR="00F24EB8" w:rsidRPr="000457F1" w:rsidRDefault="00F24EB8" w:rsidP="008711EC"/>
        </w:tc>
        <w:tc>
          <w:tcPr>
            <w:tcW w:w="2160" w:type="dxa"/>
          </w:tcPr>
          <w:p w14:paraId="3507297E" w14:textId="77777777" w:rsidR="00F24EB8" w:rsidRPr="000457F1" w:rsidRDefault="00F24EB8" w:rsidP="008711EC"/>
        </w:tc>
        <w:tc>
          <w:tcPr>
            <w:tcW w:w="1980" w:type="dxa"/>
          </w:tcPr>
          <w:p w14:paraId="6ECF91A0" w14:textId="77777777" w:rsidR="00F24EB8" w:rsidRPr="000457F1" w:rsidRDefault="00F24EB8" w:rsidP="008711EC"/>
        </w:tc>
      </w:tr>
    </w:tbl>
    <w:p w14:paraId="5F8DD729" w14:textId="77777777" w:rsidR="00F24EB8" w:rsidRPr="000457F1" w:rsidRDefault="00F24EB8" w:rsidP="00F24EB8"/>
    <w:p w14:paraId="5F841DDA" w14:textId="77777777" w:rsidR="00F24EB8" w:rsidRDefault="00F24EB8" w:rsidP="00F24EB8">
      <w:pPr>
        <w:numPr>
          <w:ilvl w:val="1"/>
          <w:numId w:val="2"/>
        </w:numPr>
        <w:tabs>
          <w:tab w:val="clear" w:pos="840"/>
          <w:tab w:val="num" w:pos="567"/>
        </w:tabs>
        <w:ind w:left="426" w:hanging="426"/>
      </w:pPr>
      <w:r>
        <w:rPr>
          <w:rFonts w:hint="eastAsia"/>
        </w:rPr>
        <w:t>《</w:t>
      </w:r>
      <w:r w:rsidRPr="00E67895">
        <w:rPr>
          <w:rFonts w:hint="eastAsia"/>
        </w:rPr>
        <w:t>師資培育之大學及教育實習機構辦理教育實習辦法</w:t>
      </w:r>
      <w:r>
        <w:rPr>
          <w:rFonts w:hint="eastAsia"/>
        </w:rPr>
        <w:t>》第</w:t>
      </w:r>
      <w:r>
        <w:rPr>
          <w:rFonts w:hint="eastAsia"/>
        </w:rPr>
        <w:t>4</w:t>
      </w:r>
      <w:r>
        <w:rPr>
          <w:rFonts w:hint="eastAsia"/>
        </w:rPr>
        <w:t>條規定：「研習活動：以參加校內、外教學、班級經營、學生輔導、教育政策及精進專業知能之研習活動為主；參加時數，總計應至少十小時。」</w:t>
      </w:r>
    </w:p>
    <w:p w14:paraId="6A7A2BDB" w14:textId="77777777" w:rsidR="00F24EB8" w:rsidRDefault="00F24EB8" w:rsidP="00F24EB8">
      <w:pPr>
        <w:numPr>
          <w:ilvl w:val="1"/>
          <w:numId w:val="2"/>
        </w:numPr>
        <w:tabs>
          <w:tab w:val="clear" w:pos="840"/>
          <w:tab w:val="num" w:pos="567"/>
        </w:tabs>
        <w:ind w:left="426" w:hanging="426"/>
      </w:pPr>
      <w:r w:rsidRPr="000457F1">
        <w:t>本表僅供實習學生參加研習時，填寫研習資料使用。</w:t>
      </w:r>
    </w:p>
    <w:p w14:paraId="6BF14D78" w14:textId="77777777" w:rsidR="00F24EB8" w:rsidRDefault="00F24EB8" w:rsidP="00F24EB8">
      <w:pPr>
        <w:numPr>
          <w:ilvl w:val="1"/>
          <w:numId w:val="2"/>
        </w:numPr>
        <w:tabs>
          <w:tab w:val="clear" w:pos="840"/>
          <w:tab w:val="num" w:pos="567"/>
        </w:tabs>
        <w:ind w:left="426" w:hanging="426"/>
      </w:pPr>
      <w:r w:rsidRPr="000457F1">
        <w:t>除上述外，亦可至</w:t>
      </w:r>
      <w:r w:rsidRPr="00E67895">
        <w:rPr>
          <w:b/>
          <w:u w:val="single"/>
        </w:rPr>
        <w:t>全國教師在職進修網</w:t>
      </w:r>
      <w:r w:rsidRPr="000457F1">
        <w:t>自行申請帳號密碼，採線上報名登錄。</w:t>
      </w:r>
    </w:p>
    <w:p w14:paraId="4D2DCCBD" w14:textId="2335D76D" w:rsidR="0061770B" w:rsidRPr="000457F1" w:rsidRDefault="00F24EB8" w:rsidP="00F24EB8">
      <w:pPr>
        <w:numPr>
          <w:ilvl w:val="1"/>
          <w:numId w:val="2"/>
        </w:numPr>
        <w:tabs>
          <w:tab w:val="num" w:pos="284"/>
        </w:tabs>
        <w:ind w:leftChars="-59" w:left="284" w:hanging="426"/>
      </w:pPr>
      <w:r>
        <w:rPr>
          <w:rFonts w:hint="eastAsia"/>
        </w:rPr>
        <w:t>下載電子檔：</w:t>
      </w:r>
      <w:r w:rsidRPr="005C35D5">
        <w:t>師資培育中心網頁</w:t>
      </w:r>
      <w:r w:rsidRPr="005C35D5">
        <w:t>→</w:t>
      </w:r>
      <w:r w:rsidRPr="005C35D5">
        <w:rPr>
          <w:rFonts w:hint="eastAsia"/>
        </w:rPr>
        <w:t>表單</w:t>
      </w:r>
      <w:r w:rsidRPr="005C35D5">
        <w:t>下載</w:t>
      </w:r>
      <w:r w:rsidRPr="005C35D5">
        <w:t>→</w:t>
      </w:r>
      <w:r w:rsidRPr="005C35D5">
        <w:t>實習及輔導組</w:t>
      </w:r>
      <w:r w:rsidRPr="005C35D5">
        <w:t>→</w:t>
      </w:r>
      <w:r w:rsidRPr="005C35D5">
        <w:rPr>
          <w:rFonts w:hint="eastAsia"/>
        </w:rPr>
        <w:t>半年制</w:t>
      </w:r>
      <w:r w:rsidRPr="005C35D5">
        <w:t>教育實習</w:t>
      </w:r>
      <w:r w:rsidRPr="005C35D5">
        <w:t>→</w:t>
      </w:r>
      <w:r w:rsidRPr="00F24EB8">
        <w:rPr>
          <w:rStyle w:val="a3"/>
          <w:rFonts w:hint="eastAsia"/>
          <w:b/>
          <w:color w:val="auto"/>
          <w:kern w:val="0"/>
        </w:rPr>
        <w:t>進修研習卡</w:t>
      </w:r>
      <w:r w:rsidRPr="00F24EB8">
        <w:rPr>
          <w:rStyle w:val="a3"/>
          <w:rFonts w:hint="eastAsia"/>
          <w:color w:val="auto"/>
          <w:kern w:val="0"/>
          <w:u w:val="none"/>
        </w:rPr>
        <w:t>。</w:t>
      </w:r>
      <w:bookmarkStart w:id="2" w:name="_GoBack"/>
      <w:bookmarkEnd w:id="2"/>
    </w:p>
    <w:p w14:paraId="2740F58F" w14:textId="77777777" w:rsidR="007D5F0F" w:rsidRPr="0061770B" w:rsidRDefault="007D5F0F"/>
    <w:sectPr w:rsidR="007D5F0F" w:rsidRPr="0061770B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9224" w14:textId="77777777" w:rsidR="00C60199" w:rsidRDefault="00C60199" w:rsidP="00DE3080">
      <w:r>
        <w:separator/>
      </w:r>
    </w:p>
  </w:endnote>
  <w:endnote w:type="continuationSeparator" w:id="0">
    <w:p w14:paraId="07401A3B" w14:textId="77777777" w:rsidR="00C60199" w:rsidRDefault="00C60199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2C98" w14:textId="77777777" w:rsidR="00C60199" w:rsidRDefault="00C60199" w:rsidP="00DE3080">
      <w:r>
        <w:separator/>
      </w:r>
    </w:p>
  </w:footnote>
  <w:footnote w:type="continuationSeparator" w:id="0">
    <w:p w14:paraId="7EECA700" w14:textId="77777777" w:rsidR="00C60199" w:rsidRDefault="00C60199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1F7F05B0"/>
    <w:multiLevelType w:val="hybridMultilevel"/>
    <w:tmpl w:val="5EE84DBA"/>
    <w:lvl w:ilvl="0" w:tplc="0C209D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6178B7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191EED"/>
    <w:rsid w:val="001E719F"/>
    <w:rsid w:val="0026049B"/>
    <w:rsid w:val="00304709"/>
    <w:rsid w:val="0061770B"/>
    <w:rsid w:val="007D5F0F"/>
    <w:rsid w:val="00AC11E5"/>
    <w:rsid w:val="00C60199"/>
    <w:rsid w:val="00DE3080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2023-06-02T01:37:00Z</dcterms:created>
  <dcterms:modified xsi:type="dcterms:W3CDTF">2023-06-02T01:41:00Z</dcterms:modified>
</cp:coreProperties>
</file>