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392FDC00" w:rsidR="00151462" w:rsidRPr="00AB210E" w:rsidRDefault="00743BB7" w:rsidP="00D32F7D">
      <w:pPr>
        <w:spacing w:beforeLines="50" w:before="180" w:after="0" w:line="480" w:lineRule="exact"/>
        <w:jc w:val="center"/>
        <w:rPr>
          <w:rFonts w:ascii="微軟正黑體" w:eastAsia="微軟正黑體" w:hAnsi="微軟正黑體"/>
          <w:b/>
          <w:bCs/>
        </w:rPr>
      </w:pP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國立屏東大學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義務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生活教育】</w:t>
      </w:r>
      <w:r w:rsidRPr="00F2352B">
        <w:rPr>
          <w:rFonts w:ascii="微軟正黑體" w:eastAsia="微軟正黑體" w:hAnsi="微軟正黑體" w:hint="eastAsia"/>
          <w:b/>
          <w:bCs/>
          <w:sz w:val="36"/>
          <w:szCs w:val="36"/>
        </w:rPr>
        <w:t>時數認證</w:t>
      </w:r>
      <w:r w:rsidRPr="00F2352B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507EF510" w14:textId="64467167" w:rsidR="0053264F" w:rsidRDefault="0053264F" w:rsidP="00F92C27">
      <w:pPr>
        <w:tabs>
          <w:tab w:val="right" w:pos="9638"/>
        </w:tabs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0"/>
        <w:gridCol w:w="3402"/>
        <w:gridCol w:w="1701"/>
        <w:gridCol w:w="3402"/>
      </w:tblGrid>
      <w:tr w:rsidR="00F92C27" w:rsidRPr="0053264F" w14:paraId="20E64B3D" w14:textId="77777777" w:rsidTr="00540378">
        <w:trPr>
          <w:trHeight w:val="680"/>
          <w:jc w:val="center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78B02D" w14:textId="583D0C40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87F110B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DA378" w14:textId="6D19EE3D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學系班級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C585B" w14:textId="5E3D8734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788D6EE0" w14:textId="77777777" w:rsidTr="00540378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B8DD71" w14:textId="171DA221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3402" w:type="dxa"/>
            <w:vAlign w:val="center"/>
          </w:tcPr>
          <w:p w14:paraId="57F352FF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C3E5DE" w14:textId="7C85776A" w:rsidR="00F92C27" w:rsidRPr="00333066" w:rsidRDefault="0094164B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服務</w:t>
            </w:r>
            <w:r w:rsidR="004D641B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日</w:t>
            </w:r>
            <w:r w:rsidR="00CE1EAE"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期</w:t>
            </w:r>
          </w:p>
        </w:tc>
        <w:tc>
          <w:tcPr>
            <w:tcW w:w="3402" w:type="dxa"/>
            <w:tcBorders>
              <w:right w:val="single" w:sz="12" w:space="0" w:color="auto"/>
            </w:tcBorders>
            <w:vAlign w:val="center"/>
          </w:tcPr>
          <w:p w14:paraId="70BC080B" w14:textId="07BE27AB" w:rsidR="00F92C27" w:rsidRPr="00271603" w:rsidRDefault="0094164B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　　　學年</w:t>
            </w:r>
            <w:r w:rsidR="002331A6">
              <w:rPr>
                <w:rFonts w:ascii="微軟正黑體" w:eastAsia="微軟正黑體" w:hAnsi="微軟正黑體" w:hint="eastAsia"/>
              </w:rPr>
              <w:t xml:space="preserve"> 第</w:t>
            </w:r>
            <w:r>
              <w:rPr>
                <w:rFonts w:ascii="微軟正黑體" w:eastAsia="微軟正黑體" w:hAnsi="微軟正黑體" w:hint="eastAsia"/>
              </w:rPr>
              <w:t xml:space="preserve">　　　學期</w:t>
            </w:r>
          </w:p>
        </w:tc>
      </w:tr>
      <w:tr w:rsidR="00CE1EAE" w:rsidRPr="0053264F" w14:paraId="0D3B4858" w14:textId="77777777" w:rsidTr="00540378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1D21E" w14:textId="5FAB7CAF" w:rsidR="00CE1EAE" w:rsidRPr="00333066" w:rsidRDefault="0094164B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服務單位</w:t>
            </w:r>
          </w:p>
        </w:tc>
        <w:tc>
          <w:tcPr>
            <w:tcW w:w="85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CF337" w14:textId="250491C8" w:rsidR="00CE1EAE" w:rsidRPr="00F92C27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33673F0" w14:textId="7EED45C7" w:rsidR="00F92C27" w:rsidRPr="00F2352B" w:rsidRDefault="00F92C27" w:rsidP="00F92C27">
      <w:pPr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4536"/>
        <w:gridCol w:w="1134"/>
        <w:gridCol w:w="1701"/>
      </w:tblGrid>
      <w:tr w:rsidR="002331A6" w:rsidRPr="0053264F" w14:paraId="22787BEA" w14:textId="77777777" w:rsidTr="0089493F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3CA9F8" w14:textId="6D1CA75C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日期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516B09" w14:textId="56B15034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時間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3A5C28" w14:textId="29BAADFA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課輔內容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FAB126" w14:textId="01C3594A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時數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6AEFA5" w14:textId="5CA6061A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服務</w:t>
            </w: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單位核章</w:t>
            </w:r>
          </w:p>
        </w:tc>
      </w:tr>
      <w:tr w:rsidR="002331A6" w:rsidRPr="0053264F" w14:paraId="10306A24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9F54C6" w14:textId="511E0519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115/07/07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83F8D6" w14:textId="200E9FE1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16:00~17:30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9439F6" w14:textId="4E41B75C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OOOOOO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882E42" w14:textId="3E452D72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1.5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386A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5A4EEFCC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E6DE32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70FB1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19F98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436BA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4535D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A309816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8F8FEF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6919679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A466C4F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B5F00F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0C755BB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738413A6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036185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C13436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C6C47C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6CBE9C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2D9404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21EBF29B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5D653E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01D285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9F5E75F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BA040D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3A26B7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308653E0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9DC7CE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070925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8F6AC14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345AB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58954C7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3E7DC6B1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1127B6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D4E67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5A4BB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D4F35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483B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0EB2952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3B3DC3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D26DA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837D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2E0E2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A3DA1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5AB39B79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E01B7C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B3067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C966A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346C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F649C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669B6E01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A18E7D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45057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AE80E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41BF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7FC0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5BB6DFD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770C01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42488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A48A7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200F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AE1F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18F8993A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CBD8AC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4292F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CBCB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0FE71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E0AFE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3ACB3F0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05469E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1ADA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9F5FD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EA7C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65D7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2E8C08F6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55C66B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9C207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54123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0B734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1176A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6F150009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4BF9D0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B8D22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232C3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21B6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26A4E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39AC8619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A722FB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5E422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DA40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5271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9B835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5721EA6D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9360E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2B8B3A" w14:textId="77777777" w:rsidR="002331A6" w:rsidRPr="00DF6CF7" w:rsidRDefault="002331A6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892F9A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F3E06B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52891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71603" w:rsidRPr="0053264F" w14:paraId="66F2C910" w14:textId="77777777" w:rsidTr="00540378">
        <w:trPr>
          <w:trHeight w:val="567"/>
          <w:jc w:val="center"/>
        </w:trPr>
        <w:tc>
          <w:tcPr>
            <w:tcW w:w="10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39BF4" w14:textId="0ED33FD6" w:rsidR="00271603" w:rsidRPr="00271603" w:rsidRDefault="00271603" w:rsidP="00271603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71603">
              <w:rPr>
                <w:rFonts w:ascii="微軟正黑體" w:eastAsia="微軟正黑體" w:hAnsi="微軟正黑體" w:hint="eastAsia"/>
                <w:sz w:val="28"/>
                <w:szCs w:val="28"/>
              </w:rPr>
              <w:t>本頁時數合計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271603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　　</w:t>
            </w:r>
            <w:r w:rsidRPr="00271603">
              <w:rPr>
                <w:rFonts w:ascii="微軟正黑體" w:eastAsia="微軟正黑體" w:hAnsi="微軟正黑體" w:hint="eastAsia"/>
                <w:sz w:val="28"/>
                <w:szCs w:val="28"/>
              </w:rPr>
              <w:t>小時</w:t>
            </w:r>
          </w:p>
        </w:tc>
      </w:tr>
    </w:tbl>
    <w:p w14:paraId="6C922431" w14:textId="77777777" w:rsidR="002331A6" w:rsidRDefault="00E97996" w:rsidP="00E97996">
      <w:pPr>
        <w:spacing w:after="0" w:line="400" w:lineRule="exact"/>
        <w:ind w:left="960" w:hangingChars="400" w:hanging="960"/>
        <w:rPr>
          <w:rFonts w:ascii="微軟正黑體" w:eastAsia="微軟正黑體" w:hAnsi="微軟正黑體"/>
          <w:b/>
          <w:bCs/>
        </w:rPr>
      </w:pPr>
      <w:r w:rsidRPr="002331A6">
        <w:rPr>
          <w:rFonts w:ascii="微軟正黑體" w:eastAsia="微軟正黑體" w:hAnsi="微軟正黑體" w:hint="eastAsia"/>
          <w:b/>
          <w:bCs/>
        </w:rPr>
        <w:t>【備註】</w:t>
      </w:r>
      <w:r w:rsidR="002331A6" w:rsidRPr="002331A6">
        <w:rPr>
          <w:rFonts w:ascii="微軟正黑體" w:eastAsia="微軟正黑體" w:hAnsi="微軟正黑體" w:hint="eastAsia"/>
          <w:b/>
          <w:bCs/>
        </w:rPr>
        <w:t>服務單位簽名或核章後，請掃描本表格上傳指定之系統中</w:t>
      </w:r>
      <w:r w:rsidR="00271603" w:rsidRPr="00682C04">
        <w:rPr>
          <w:rFonts w:ascii="微軟正黑體" w:eastAsia="微軟正黑體" w:hAnsi="微軟正黑體" w:hint="eastAsia"/>
          <w:b/>
          <w:bCs/>
        </w:rPr>
        <w:t>。</w:t>
      </w:r>
    </w:p>
    <w:p w14:paraId="1EBC92E0" w14:textId="14E2BD44" w:rsidR="002331A6" w:rsidRDefault="002331A6" w:rsidP="002331A6">
      <w:pPr>
        <w:spacing w:after="0" w:line="400" w:lineRule="exact"/>
        <w:ind w:left="960" w:hangingChars="400" w:hanging="96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b/>
          <w:bCs/>
        </w:rPr>
        <w:t xml:space="preserve">　　　　</w:t>
      </w:r>
      <w:r w:rsidRPr="002331A6">
        <w:rPr>
          <w:rFonts w:ascii="微軟正黑體" w:eastAsia="微軟正黑體" w:hAnsi="微軟正黑體" w:hint="eastAsia"/>
          <w:b/>
          <w:bCs/>
        </w:rPr>
        <w:t>本表正本請於服務活動結束並核章後，</w:t>
      </w:r>
      <w:r>
        <w:rPr>
          <w:rFonts w:ascii="微軟正黑體" w:eastAsia="微軟正黑體" w:hAnsi="微軟正黑體" w:hint="eastAsia"/>
          <w:b/>
          <w:bCs/>
        </w:rPr>
        <w:t>繳</w:t>
      </w:r>
      <w:r w:rsidRPr="002331A6">
        <w:rPr>
          <w:rFonts w:ascii="微軟正黑體" w:eastAsia="微軟正黑體" w:hAnsi="微軟正黑體" w:hint="eastAsia"/>
          <w:b/>
          <w:bCs/>
        </w:rPr>
        <w:t>回師培中心</w:t>
      </w:r>
      <w:r>
        <w:rPr>
          <w:rFonts w:ascii="微軟正黑體" w:eastAsia="微軟正黑體" w:hAnsi="微軟正黑體" w:hint="eastAsia"/>
          <w:b/>
          <w:bCs/>
        </w:rPr>
        <w:t>。</w:t>
      </w:r>
      <w:r w:rsidR="00E97996">
        <w:rPr>
          <w:rFonts w:ascii="微軟正黑體" w:eastAsia="微軟正黑體" w:hAnsi="微軟正黑體" w:hint="eastAsia"/>
          <w:b/>
          <w:bCs/>
        </w:rPr>
        <w:t xml:space="preserve">　　　　　　　　</w:t>
      </w:r>
      <w:r w:rsidR="00F15A95"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0A2EBC">
        <w:rPr>
          <w:rFonts w:ascii="微軟正黑體" w:eastAsia="微軟正黑體" w:hAnsi="微軟正黑體" w:hint="eastAsia"/>
          <w:sz w:val="20"/>
          <w:szCs w:val="20"/>
        </w:rPr>
        <w:t>9</w:t>
      </w: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407BADBF" w14:textId="768A00E1" w:rsidR="00540378" w:rsidRPr="00AB210E" w:rsidRDefault="002331A6" w:rsidP="00540378">
      <w:pPr>
        <w:spacing w:beforeLines="50" w:before="180" w:after="0" w:line="480" w:lineRule="exact"/>
        <w:jc w:val="center"/>
        <w:rPr>
          <w:rFonts w:ascii="微軟正黑體" w:eastAsia="微軟正黑體" w:hAnsi="微軟正黑體"/>
          <w:b/>
          <w:bCs/>
        </w:rPr>
      </w:pPr>
      <w:r w:rsidRPr="0094164B">
        <w:rPr>
          <w:rFonts w:ascii="微軟正黑體" w:eastAsia="微軟正黑體" w:hAnsi="微軟正黑體"/>
          <w:b/>
          <w:bCs/>
          <w:sz w:val="36"/>
          <w:szCs w:val="36"/>
        </w:rPr>
        <w:lastRenderedPageBreak/>
        <w:t>國立屏東大學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義務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生活教育】</w:t>
      </w:r>
      <w:r w:rsidRPr="00F2352B">
        <w:rPr>
          <w:rFonts w:ascii="微軟正黑體" w:eastAsia="微軟正黑體" w:hAnsi="微軟正黑體" w:hint="eastAsia"/>
          <w:b/>
          <w:bCs/>
          <w:sz w:val="36"/>
          <w:szCs w:val="36"/>
        </w:rPr>
        <w:t>時數認證</w:t>
      </w:r>
      <w:r w:rsidRPr="00F2352B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63C54603" w14:textId="77777777" w:rsidR="00540378" w:rsidRDefault="00540378" w:rsidP="00540378">
      <w:pPr>
        <w:tabs>
          <w:tab w:val="right" w:pos="9638"/>
        </w:tabs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4536"/>
        <w:gridCol w:w="1134"/>
        <w:gridCol w:w="1701"/>
      </w:tblGrid>
      <w:tr w:rsidR="002331A6" w:rsidRPr="0053264F" w14:paraId="070097A9" w14:textId="77777777" w:rsidTr="008777D7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C9217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日期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1620E2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時間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F85698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課輔內容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1ECC8E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時數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9A1410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服務</w:t>
            </w: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單位核章</w:t>
            </w:r>
          </w:p>
        </w:tc>
      </w:tr>
      <w:tr w:rsidR="002331A6" w:rsidRPr="0053264F" w14:paraId="1E3EFCCC" w14:textId="77777777" w:rsidTr="008777D7">
        <w:trPr>
          <w:trHeight w:val="567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C6ECCF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115/07/07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77A6CE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16:00~17:30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46EC01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OOOOOO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D89A8F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1.5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E42A2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00E29650" w14:textId="77777777" w:rsidTr="008777D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74DD92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52479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5084D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C63B7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A32FB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504B9F04" w14:textId="77777777" w:rsidTr="008777D7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FAD2759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CB423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10B84F3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C41CFC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9899A8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06EF4264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204642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33F15E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0BFA778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88ACA5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53E7C5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5C017BE0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D2B74B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CE7E3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DCD69F0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65E12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7A404C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04375F47" w14:textId="77777777" w:rsidTr="002331A6">
        <w:trPr>
          <w:trHeight w:val="567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FA192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A44376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0BCF296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B353E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A6EF4E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B9895D6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4ED566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D8324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CFB27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C09C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F951F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173CB55E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B908D6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4C844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3C053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6385F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D770C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8D25BF1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069EDC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90AE2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332FA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7877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500F4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F10C04B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1E1B72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FB7A9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A0AB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1848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62908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23A16DF5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ADD36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5F00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6681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24518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18894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1BEBAC21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6525E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2CD9E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70EC5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E9CBE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0048F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33D6B820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ED9135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88D4C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17DF1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95E85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BD13D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1328D1CE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07BAD6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7AA18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5020E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CBAC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699D7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29F3E2F8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C13381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1B9E5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584D1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5453B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DB349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3A7E7656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7B6ED5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7B78D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94B5B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9F33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449C2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7B74576A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0421D4" w14:textId="2443C80C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282F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79D2C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5E20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8D3DB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112F1614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4A7C10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643B5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0650D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6595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2F85E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6C4329C9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6EAE58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3ED5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E5B8E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18E6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FFE1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6B950331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A6F60F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A88FA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58508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D762B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B4FE7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61614960" w14:textId="77777777" w:rsidTr="002331A6">
        <w:trPr>
          <w:trHeight w:val="567"/>
          <w:jc w:val="center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86A6F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07F313" w14:textId="77777777" w:rsidR="002331A6" w:rsidRPr="00DF6CF7" w:rsidRDefault="002331A6" w:rsidP="008777D7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04F613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60E609" w14:textId="77777777" w:rsidR="002331A6" w:rsidRPr="0053264F" w:rsidRDefault="002331A6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5A46B" w14:textId="77777777" w:rsidR="002331A6" w:rsidRPr="0053264F" w:rsidRDefault="002331A6" w:rsidP="008777D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2331A6" w:rsidRPr="0053264F" w14:paraId="4360DFEC" w14:textId="77777777" w:rsidTr="008777D7">
        <w:trPr>
          <w:trHeight w:val="567"/>
          <w:jc w:val="center"/>
        </w:trPr>
        <w:tc>
          <w:tcPr>
            <w:tcW w:w="10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E407" w14:textId="77777777" w:rsidR="002331A6" w:rsidRPr="00271603" w:rsidRDefault="002331A6" w:rsidP="008777D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71603">
              <w:rPr>
                <w:rFonts w:ascii="微軟正黑體" w:eastAsia="微軟正黑體" w:hAnsi="微軟正黑體" w:hint="eastAsia"/>
                <w:sz w:val="28"/>
                <w:szCs w:val="28"/>
              </w:rPr>
              <w:t>本頁時數合計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271603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　　</w:t>
            </w:r>
            <w:r w:rsidRPr="00271603">
              <w:rPr>
                <w:rFonts w:ascii="微軟正黑體" w:eastAsia="微軟正黑體" w:hAnsi="微軟正黑體" w:hint="eastAsia"/>
                <w:sz w:val="28"/>
                <w:szCs w:val="28"/>
              </w:rPr>
              <w:t>小時</w:t>
            </w:r>
          </w:p>
        </w:tc>
      </w:tr>
    </w:tbl>
    <w:p w14:paraId="027EFE11" w14:textId="77777777" w:rsidR="002331A6" w:rsidRDefault="002331A6" w:rsidP="002331A6">
      <w:pPr>
        <w:spacing w:after="0" w:line="400" w:lineRule="exact"/>
        <w:ind w:left="960" w:hangingChars="400" w:hanging="960"/>
        <w:rPr>
          <w:rFonts w:ascii="微軟正黑體" w:eastAsia="微軟正黑體" w:hAnsi="微軟正黑體"/>
          <w:b/>
          <w:bCs/>
        </w:rPr>
      </w:pPr>
      <w:r w:rsidRPr="002331A6">
        <w:rPr>
          <w:rFonts w:ascii="微軟正黑體" w:eastAsia="微軟正黑體" w:hAnsi="微軟正黑體" w:hint="eastAsia"/>
          <w:b/>
          <w:bCs/>
        </w:rPr>
        <w:t>【備註】服務單位簽名或核章後，請掃描本表格上傳指定之系統中</w:t>
      </w:r>
      <w:r w:rsidRPr="00682C04">
        <w:rPr>
          <w:rFonts w:ascii="微軟正黑體" w:eastAsia="微軟正黑體" w:hAnsi="微軟正黑體" w:hint="eastAsia"/>
          <w:b/>
          <w:bCs/>
        </w:rPr>
        <w:t>。</w:t>
      </w:r>
    </w:p>
    <w:p w14:paraId="2277DFD2" w14:textId="2BF13A42" w:rsidR="0053264F" w:rsidRPr="00F15A95" w:rsidRDefault="002331A6" w:rsidP="002331A6">
      <w:pPr>
        <w:spacing w:after="0" w:line="400" w:lineRule="exact"/>
        <w:ind w:left="960" w:hangingChars="400" w:hanging="96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b/>
          <w:bCs/>
        </w:rPr>
        <w:t xml:space="preserve">　　　　</w:t>
      </w:r>
      <w:r w:rsidRPr="002331A6">
        <w:rPr>
          <w:rFonts w:ascii="微軟正黑體" w:eastAsia="微軟正黑體" w:hAnsi="微軟正黑體" w:hint="eastAsia"/>
          <w:b/>
          <w:bCs/>
        </w:rPr>
        <w:t>本表正本請於服務活動結束並核章後，</w:t>
      </w:r>
      <w:r>
        <w:rPr>
          <w:rFonts w:ascii="微軟正黑體" w:eastAsia="微軟正黑體" w:hAnsi="微軟正黑體" w:hint="eastAsia"/>
          <w:b/>
          <w:bCs/>
        </w:rPr>
        <w:t>繳</w:t>
      </w:r>
      <w:r w:rsidRPr="002331A6">
        <w:rPr>
          <w:rFonts w:ascii="微軟正黑體" w:eastAsia="微軟正黑體" w:hAnsi="微軟正黑體" w:hint="eastAsia"/>
          <w:b/>
          <w:bCs/>
        </w:rPr>
        <w:t>回師培中心</w:t>
      </w:r>
      <w:r>
        <w:rPr>
          <w:rFonts w:ascii="微軟正黑體" w:eastAsia="微軟正黑體" w:hAnsi="微軟正黑體" w:hint="eastAsia"/>
          <w:b/>
          <w:bCs/>
        </w:rPr>
        <w:t xml:space="preserve">。　　　　　　　　</w:t>
      </w: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0A2EBC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53264F" w:rsidRPr="00F15A95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151F" w14:textId="77777777" w:rsidR="00B835B0" w:rsidRDefault="00B835B0" w:rsidP="00333066">
      <w:pPr>
        <w:spacing w:after="0" w:line="240" w:lineRule="auto"/>
      </w:pPr>
      <w:r>
        <w:separator/>
      </w:r>
    </w:p>
  </w:endnote>
  <w:endnote w:type="continuationSeparator" w:id="0">
    <w:p w14:paraId="61E68702" w14:textId="77777777" w:rsidR="00B835B0" w:rsidRDefault="00B835B0" w:rsidP="003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505D" w14:textId="77777777" w:rsidR="00B835B0" w:rsidRDefault="00B835B0" w:rsidP="00333066">
      <w:pPr>
        <w:spacing w:after="0" w:line="240" w:lineRule="auto"/>
      </w:pPr>
      <w:r>
        <w:separator/>
      </w:r>
    </w:p>
  </w:footnote>
  <w:footnote w:type="continuationSeparator" w:id="0">
    <w:p w14:paraId="09BDBAB9" w14:textId="77777777" w:rsidR="00B835B0" w:rsidRDefault="00B835B0" w:rsidP="003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5122E"/>
    <w:rsid w:val="00055547"/>
    <w:rsid w:val="00070325"/>
    <w:rsid w:val="00081B23"/>
    <w:rsid w:val="000948E9"/>
    <w:rsid w:val="000A2EBC"/>
    <w:rsid w:val="00151462"/>
    <w:rsid w:val="001632FA"/>
    <w:rsid w:val="0016335A"/>
    <w:rsid w:val="002331A6"/>
    <w:rsid w:val="00240139"/>
    <w:rsid w:val="00271603"/>
    <w:rsid w:val="00293452"/>
    <w:rsid w:val="00333066"/>
    <w:rsid w:val="003802D3"/>
    <w:rsid w:val="003B0EDA"/>
    <w:rsid w:val="00443C11"/>
    <w:rsid w:val="004A11D9"/>
    <w:rsid w:val="004A68A1"/>
    <w:rsid w:val="004D641B"/>
    <w:rsid w:val="005238C5"/>
    <w:rsid w:val="0053264F"/>
    <w:rsid w:val="00535E59"/>
    <w:rsid w:val="00540378"/>
    <w:rsid w:val="005D0759"/>
    <w:rsid w:val="00607EBB"/>
    <w:rsid w:val="00682C04"/>
    <w:rsid w:val="006A30C6"/>
    <w:rsid w:val="006B362D"/>
    <w:rsid w:val="00743BB7"/>
    <w:rsid w:val="00926320"/>
    <w:rsid w:val="0093452C"/>
    <w:rsid w:val="0094164B"/>
    <w:rsid w:val="0096233A"/>
    <w:rsid w:val="00A77364"/>
    <w:rsid w:val="00AB210E"/>
    <w:rsid w:val="00B17A74"/>
    <w:rsid w:val="00B301D9"/>
    <w:rsid w:val="00B835B0"/>
    <w:rsid w:val="00BA762B"/>
    <w:rsid w:val="00BE10AA"/>
    <w:rsid w:val="00BF7A66"/>
    <w:rsid w:val="00C3576F"/>
    <w:rsid w:val="00C9425E"/>
    <w:rsid w:val="00C94707"/>
    <w:rsid w:val="00CB4A66"/>
    <w:rsid w:val="00CC6145"/>
    <w:rsid w:val="00CE1627"/>
    <w:rsid w:val="00CE1EAE"/>
    <w:rsid w:val="00CF4A5C"/>
    <w:rsid w:val="00D32F7D"/>
    <w:rsid w:val="00DF6CF7"/>
    <w:rsid w:val="00E05E46"/>
    <w:rsid w:val="00E13212"/>
    <w:rsid w:val="00E245A2"/>
    <w:rsid w:val="00E969F3"/>
    <w:rsid w:val="00E97996"/>
    <w:rsid w:val="00EB1555"/>
    <w:rsid w:val="00F15A95"/>
    <w:rsid w:val="00F20694"/>
    <w:rsid w:val="00F2352B"/>
    <w:rsid w:val="00F47C1B"/>
    <w:rsid w:val="00F57B1E"/>
    <w:rsid w:val="00F92C27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3306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333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2026-09-16T01:37:00Z</dcterms:created>
  <dcterms:modified xsi:type="dcterms:W3CDTF">2026-09-16T05:48:00Z</dcterms:modified>
</cp:coreProperties>
</file>