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51A2BE35" w:rsidR="00151462" w:rsidRPr="00AB210E" w:rsidRDefault="00743BB7" w:rsidP="00D32F7D">
      <w:pPr>
        <w:spacing w:beforeLines="50" w:before="180" w:after="0" w:line="480" w:lineRule="exact"/>
        <w:jc w:val="center"/>
        <w:rPr>
          <w:rFonts w:ascii="微軟正黑體" w:eastAsia="微軟正黑體" w:hAnsi="微軟正黑體"/>
          <w:b/>
          <w:bCs/>
        </w:rPr>
      </w:pP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國立屏東大學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94164B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="001977C1">
        <w:rPr>
          <w:rFonts w:ascii="微軟正黑體" w:eastAsia="微軟正黑體" w:hAnsi="微軟正黑體" w:hint="eastAsia"/>
          <w:b/>
          <w:bCs/>
          <w:sz w:val="36"/>
          <w:szCs w:val="36"/>
        </w:rPr>
        <w:t>工作坊</w:t>
      </w:r>
      <w:r w:rsidRPr="0094164B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="001977C1">
        <w:rPr>
          <w:rFonts w:ascii="微軟正黑體" w:eastAsia="微軟正黑體" w:hAnsi="微軟正黑體" w:hint="eastAsia"/>
          <w:b/>
          <w:bCs/>
          <w:sz w:val="36"/>
          <w:szCs w:val="36"/>
        </w:rPr>
        <w:t>研習</w:t>
      </w:r>
      <w:r w:rsidRPr="00F2352B">
        <w:rPr>
          <w:rFonts w:ascii="微軟正黑體" w:eastAsia="微軟正黑體" w:hAnsi="微軟正黑體" w:hint="eastAsia"/>
          <w:b/>
          <w:bCs/>
          <w:sz w:val="36"/>
          <w:szCs w:val="36"/>
        </w:rPr>
        <w:t>認證</w:t>
      </w:r>
      <w:r w:rsidRPr="00F2352B">
        <w:rPr>
          <w:rFonts w:ascii="微軟正黑體" w:eastAsia="微軟正黑體" w:hAnsi="微軟正黑體"/>
          <w:b/>
          <w:bCs/>
          <w:sz w:val="36"/>
          <w:szCs w:val="36"/>
        </w:rPr>
        <w:t>表</w:t>
      </w:r>
    </w:p>
    <w:p w14:paraId="507EF510" w14:textId="64467167" w:rsidR="0053264F" w:rsidRDefault="0053264F" w:rsidP="00F92C27">
      <w:pPr>
        <w:tabs>
          <w:tab w:val="right" w:pos="9638"/>
        </w:tabs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0"/>
        <w:gridCol w:w="3402"/>
        <w:gridCol w:w="1701"/>
        <w:gridCol w:w="3402"/>
      </w:tblGrid>
      <w:tr w:rsidR="00F92C27" w:rsidRPr="0053264F" w14:paraId="20E64B3D" w14:textId="77777777" w:rsidTr="00540378">
        <w:trPr>
          <w:trHeight w:val="680"/>
          <w:jc w:val="center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78B02D" w14:textId="583D0C40" w:rsidR="00F92C27" w:rsidRPr="00333066" w:rsidRDefault="00F92C27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姓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 w:rsidRPr="00333066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87F110B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DA378" w14:textId="6D19EE3D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學系班級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4C585B" w14:textId="5E3D8734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F92C27" w:rsidRPr="0053264F" w14:paraId="788D6EE0" w14:textId="77777777" w:rsidTr="0065421E">
        <w:trPr>
          <w:trHeight w:val="680"/>
          <w:jc w:val="center"/>
        </w:trPr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B8DD71" w14:textId="171DA221" w:rsidR="00F92C27" w:rsidRPr="00333066" w:rsidRDefault="00CE1EAE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學</w:t>
            </w:r>
            <w:r w:rsidR="0027160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 xml:space="preserve">　　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號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14:paraId="57F352FF" w14:textId="77777777" w:rsidR="00F92C27" w:rsidRPr="00271603" w:rsidRDefault="00F92C27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C3E5DE" w14:textId="0688803A" w:rsidR="00F92C27" w:rsidRPr="00333066" w:rsidRDefault="001977C1" w:rsidP="00F92C27">
            <w:pPr>
              <w:suppressAutoHyphens/>
              <w:autoSpaceDN w:val="0"/>
              <w:snapToGrid w:val="0"/>
              <w:spacing w:line="400" w:lineRule="exact"/>
              <w:ind w:left="560" w:hangingChars="200" w:hanging="56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研習日期</w:t>
            </w:r>
          </w:p>
        </w:tc>
        <w:tc>
          <w:tcPr>
            <w:tcW w:w="34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BC080B" w14:textId="07BE27AB" w:rsidR="00F92C27" w:rsidRPr="00271603" w:rsidRDefault="0094164B" w:rsidP="00F92C27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　　　學年</w:t>
            </w:r>
            <w:r w:rsidR="002331A6">
              <w:rPr>
                <w:rFonts w:ascii="微軟正黑體" w:eastAsia="微軟正黑體" w:hAnsi="微軟正黑體" w:hint="eastAsia"/>
              </w:rPr>
              <w:t xml:space="preserve"> 第</w:t>
            </w:r>
            <w:r>
              <w:rPr>
                <w:rFonts w:ascii="微軟正黑體" w:eastAsia="微軟正黑體" w:hAnsi="微軟正黑體" w:hint="eastAsia"/>
              </w:rPr>
              <w:t xml:space="preserve">　　　學期</w:t>
            </w:r>
          </w:p>
        </w:tc>
      </w:tr>
    </w:tbl>
    <w:p w14:paraId="033673F0" w14:textId="7EED45C7" w:rsidR="00F92C27" w:rsidRPr="00F2352B" w:rsidRDefault="00F92C27" w:rsidP="00F92C27">
      <w:pPr>
        <w:spacing w:after="0" w:line="400" w:lineRule="exact"/>
        <w:rPr>
          <w:rFonts w:ascii="微軟正黑體" w:eastAsia="微軟正黑體" w:hAnsi="微軟正黑體"/>
        </w:rPr>
      </w:pPr>
    </w:p>
    <w:tbl>
      <w:tblPr>
        <w:tblStyle w:val="ae"/>
        <w:tblW w:w="102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2"/>
        <w:gridCol w:w="1417"/>
        <w:gridCol w:w="1134"/>
        <w:gridCol w:w="2268"/>
        <w:gridCol w:w="1984"/>
      </w:tblGrid>
      <w:tr w:rsidR="001977C1" w:rsidRPr="0053264F" w14:paraId="22787BEA" w14:textId="77777777" w:rsidTr="0065421E">
        <w:trPr>
          <w:trHeight w:val="567"/>
          <w:jc w:val="center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3CA9F8" w14:textId="1D62C402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工作坊</w:t>
            </w:r>
            <w:r w:rsidR="0065421E">
              <w:rPr>
                <w:rFonts w:ascii="微軟正黑體" w:eastAsia="微軟正黑體" w:hAnsi="微軟正黑體" w:hint="eastAsia"/>
                <w:b/>
                <w:bCs/>
              </w:rPr>
              <w:t>/講座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名稱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516B09" w14:textId="2A9BFF28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日期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64E4C5" w14:textId="5DFC1C94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 w:rsidRPr="00DF6CF7">
              <w:rPr>
                <w:rFonts w:ascii="微軟正黑體" w:eastAsia="微軟正黑體" w:hAnsi="微軟正黑體" w:hint="eastAsia"/>
                <w:b/>
                <w:bCs/>
              </w:rPr>
              <w:t>時數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3A5C28" w14:textId="7E456A2E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主(承)辦單位核章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6AEFA5" w14:textId="7A543114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備註</w:t>
            </w:r>
          </w:p>
        </w:tc>
      </w:tr>
      <w:tr w:rsidR="001977C1" w:rsidRPr="0053264F" w14:paraId="10306A24" w14:textId="77777777" w:rsidTr="0065421E">
        <w:trPr>
          <w:trHeight w:val="680"/>
          <w:jc w:val="center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9F54C6" w14:textId="7E8E8F75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83F8D6" w14:textId="3E2288D2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  <w:sz w:val="20"/>
                <w:szCs w:val="20"/>
              </w:rPr>
              <w:t>115/07/07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750EC8" w14:textId="14E57080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  <w:r w:rsidRPr="00DF6CF7">
              <w:rPr>
                <w:rFonts w:ascii="微軟正黑體" w:eastAsia="微軟正黑體" w:hAnsi="微軟正黑體" w:hint="eastAsia"/>
                <w:color w:val="BFBFBF" w:themeColor="background1" w:themeShade="BF"/>
              </w:rPr>
              <w:t>1.5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9439F6" w14:textId="2F6F8604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386A0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1977C1" w:rsidRPr="0053264F" w14:paraId="5A4EEFCC" w14:textId="77777777" w:rsidTr="0065421E">
        <w:trPr>
          <w:trHeight w:val="680"/>
          <w:jc w:val="center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AE6DE32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70FB1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02BF3E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519F98" w14:textId="3DCE1B86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4535D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1977C1" w:rsidRPr="0053264F" w14:paraId="4A309816" w14:textId="77777777" w:rsidTr="0065421E">
        <w:trPr>
          <w:trHeight w:val="680"/>
          <w:jc w:val="center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8F8FEF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6919679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172AB4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466C4F" w14:textId="3089D0AC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0C755BB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1977C1" w:rsidRPr="0053264F" w14:paraId="738413A6" w14:textId="77777777" w:rsidTr="0065421E">
        <w:trPr>
          <w:trHeight w:val="680"/>
          <w:jc w:val="center"/>
        </w:trPr>
        <w:tc>
          <w:tcPr>
            <w:tcW w:w="34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5036185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C13436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751A97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C6C47C" w14:textId="6CD75F6F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2D94049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1977C1" w:rsidRPr="0053264F" w14:paraId="21EBF29B" w14:textId="77777777" w:rsidTr="0065421E">
        <w:trPr>
          <w:trHeight w:val="680"/>
          <w:jc w:val="center"/>
        </w:trPr>
        <w:tc>
          <w:tcPr>
            <w:tcW w:w="34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F5D653E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01D285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901DE4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F5E75F" w14:textId="28923F38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3A26B7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D85D99" w:rsidRPr="0053264F" w14:paraId="15EFF262" w14:textId="77777777" w:rsidTr="0065421E">
        <w:trPr>
          <w:trHeight w:val="680"/>
          <w:jc w:val="center"/>
        </w:trPr>
        <w:tc>
          <w:tcPr>
            <w:tcW w:w="34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432AABB" w14:textId="77777777" w:rsidR="00D85D99" w:rsidRPr="00DF6CF7" w:rsidRDefault="00D85D99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CC91F6" w14:textId="77777777" w:rsidR="00D85D99" w:rsidRPr="00DF6CF7" w:rsidRDefault="00D85D99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0875E4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9F787A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DDD98D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D85D99" w:rsidRPr="0053264F" w14:paraId="780BB840" w14:textId="77777777" w:rsidTr="0065421E">
        <w:trPr>
          <w:trHeight w:val="680"/>
          <w:jc w:val="center"/>
        </w:trPr>
        <w:tc>
          <w:tcPr>
            <w:tcW w:w="34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68908D" w14:textId="77777777" w:rsidR="00D85D99" w:rsidRPr="00DF6CF7" w:rsidRDefault="00D85D99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F7E3230" w14:textId="77777777" w:rsidR="00D85D99" w:rsidRPr="00DF6CF7" w:rsidRDefault="00D85D99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8216C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06F8BD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5812F97" w14:textId="77777777" w:rsidR="00D85D99" w:rsidRPr="0053264F" w:rsidRDefault="00D85D99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  <w:tr w:rsidR="001977C1" w:rsidRPr="0053264F" w14:paraId="5721EA6D" w14:textId="77777777" w:rsidTr="0065421E">
        <w:trPr>
          <w:trHeight w:val="680"/>
          <w:jc w:val="center"/>
        </w:trPr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9360E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B2B8B3A" w14:textId="77777777" w:rsidR="001977C1" w:rsidRPr="00DF6CF7" w:rsidRDefault="001977C1" w:rsidP="002331A6">
            <w:pPr>
              <w:suppressAutoHyphens/>
              <w:autoSpaceDN w:val="0"/>
              <w:snapToGrid w:val="0"/>
              <w:spacing w:line="400" w:lineRule="exact"/>
              <w:ind w:left="400" w:hangingChars="200" w:hanging="400"/>
              <w:jc w:val="center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415EF83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892F9A" w14:textId="142CC1DD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52891" w14:textId="77777777" w:rsidR="001977C1" w:rsidRPr="0053264F" w:rsidRDefault="001977C1" w:rsidP="002331A6">
            <w:pPr>
              <w:suppressAutoHyphens/>
              <w:autoSpaceDN w:val="0"/>
              <w:snapToGrid w:val="0"/>
              <w:spacing w:line="400" w:lineRule="exact"/>
              <w:ind w:left="480" w:hangingChars="200" w:hanging="480"/>
              <w:jc w:val="center"/>
              <w:textAlignment w:val="baseline"/>
              <w:rPr>
                <w:rFonts w:ascii="微軟正黑體" w:eastAsia="微軟正黑體" w:hAnsi="微軟正黑體"/>
              </w:rPr>
            </w:pPr>
          </w:p>
        </w:tc>
      </w:tr>
    </w:tbl>
    <w:p w14:paraId="2841ED0B" w14:textId="11F1EF95" w:rsidR="0065421E" w:rsidRDefault="00B31023" w:rsidP="00E97996">
      <w:pPr>
        <w:spacing w:after="0" w:line="400" w:lineRule="exact"/>
        <w:ind w:left="960" w:hangingChars="400" w:hanging="96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填表說明：</w:t>
      </w:r>
    </w:p>
    <w:p w14:paraId="6C922431" w14:textId="4AB5567F" w:rsidR="002331A6" w:rsidRPr="0065421E" w:rsidRDefault="0065421E" w:rsidP="0065421E">
      <w:pPr>
        <w:spacing w:after="0" w:line="400" w:lineRule="exact"/>
        <w:ind w:left="360" w:hangingChars="150" w:hanging="360"/>
        <w:jc w:val="both"/>
        <w:rPr>
          <w:rFonts w:ascii="微軟正黑體" w:eastAsia="微軟正黑體" w:hAnsi="微軟正黑體"/>
        </w:rPr>
      </w:pPr>
      <w:r w:rsidRPr="0065421E">
        <w:rPr>
          <w:rFonts w:ascii="微軟正黑體" w:eastAsia="微軟正黑體" w:hAnsi="微軟正黑體" w:hint="eastAsia"/>
        </w:rPr>
        <w:t>1.</w:t>
      </w:r>
      <w:r>
        <w:rPr>
          <w:rFonts w:ascii="微軟正黑體" w:eastAsia="微軟正黑體" w:hAnsi="微軟正黑體"/>
        </w:rPr>
        <w:tab/>
      </w:r>
      <w:r w:rsidRPr="0065421E">
        <w:rPr>
          <w:rFonts w:ascii="微軟正黑體" w:eastAsia="微軟正黑體" w:hAnsi="微軟正黑體"/>
        </w:rPr>
        <w:t>受獎生每學期至少</w:t>
      </w:r>
      <w:r>
        <w:rPr>
          <w:rFonts w:ascii="微軟正黑體" w:eastAsia="微軟正黑體" w:hAnsi="微軟正黑體" w:hint="eastAsia"/>
        </w:rPr>
        <w:t>參與</w:t>
      </w:r>
      <w:r w:rsidRPr="0065421E">
        <w:rPr>
          <w:rFonts w:ascii="微軟正黑體" w:eastAsia="微軟正黑體" w:hAnsi="微軟正黑體"/>
        </w:rPr>
        <w:t>工作坊</w:t>
      </w:r>
      <w:r>
        <w:rPr>
          <w:rFonts w:ascii="微軟正黑體" w:eastAsia="微軟正黑體" w:hAnsi="微軟正黑體" w:hint="eastAsia"/>
        </w:rPr>
        <w:t>1場</w:t>
      </w:r>
      <w:r w:rsidRPr="0065421E">
        <w:rPr>
          <w:rFonts w:ascii="微軟正黑體" w:eastAsia="微軟正黑體" w:hAnsi="微軟正黑體" w:hint="eastAsia"/>
        </w:rPr>
        <w:t>，</w:t>
      </w:r>
      <w:r w:rsidRPr="0065421E">
        <w:rPr>
          <w:rFonts w:ascii="微軟正黑體" w:eastAsia="微軟正黑體" w:hAnsi="微軟正黑體"/>
        </w:rPr>
        <w:t>例如師資培育國際學術研討會</w:t>
      </w:r>
      <w:r w:rsidR="00D85D99">
        <w:rPr>
          <w:rFonts w:ascii="微軟正黑體" w:eastAsia="微軟正黑體" w:hAnsi="微軟正黑體" w:hint="eastAsia"/>
        </w:rPr>
        <w:t>、領域教學研究中心成果發表等或經學校</w:t>
      </w:r>
      <w:proofErr w:type="gramStart"/>
      <w:r w:rsidR="00D85D99">
        <w:rPr>
          <w:rFonts w:ascii="微軟正黑體" w:eastAsia="微軟正黑體" w:hAnsi="微軟正黑體" w:hint="eastAsia"/>
        </w:rPr>
        <w:t>採</w:t>
      </w:r>
      <w:proofErr w:type="gramEnd"/>
      <w:r w:rsidR="00D85D99">
        <w:rPr>
          <w:rFonts w:ascii="微軟正黑體" w:eastAsia="微軟正黑體" w:hAnsi="微軟正黑體" w:hint="eastAsia"/>
        </w:rPr>
        <w:t>認之相關工作坊</w:t>
      </w:r>
      <w:r w:rsidRPr="0065421E">
        <w:rPr>
          <w:rFonts w:ascii="微軟正黑體" w:eastAsia="微軟正黑體" w:hAnsi="微軟正黑體"/>
        </w:rPr>
        <w:t>。</w:t>
      </w:r>
    </w:p>
    <w:p w14:paraId="5BC8A847" w14:textId="60F9D374" w:rsidR="0065421E" w:rsidRPr="0065421E" w:rsidRDefault="0065421E" w:rsidP="0065421E">
      <w:pPr>
        <w:spacing w:after="0" w:line="400" w:lineRule="exact"/>
        <w:ind w:left="360" w:hangingChars="150" w:hanging="360"/>
        <w:jc w:val="both"/>
        <w:rPr>
          <w:rFonts w:ascii="微軟正黑體" w:eastAsia="微軟正黑體" w:hAnsi="微軟正黑體"/>
        </w:rPr>
      </w:pPr>
      <w:r w:rsidRPr="0065421E">
        <w:rPr>
          <w:rFonts w:ascii="微軟正黑體" w:eastAsia="微軟正黑體" w:hAnsi="微軟正黑體" w:hint="eastAsia"/>
        </w:rPr>
        <w:t>2.</w:t>
      </w:r>
      <w:r>
        <w:rPr>
          <w:rFonts w:ascii="微軟正黑體" w:eastAsia="微軟正黑體" w:hAnsi="微軟正黑體"/>
        </w:rPr>
        <w:tab/>
      </w:r>
      <w:r w:rsidRPr="0065421E">
        <w:rPr>
          <w:rFonts w:ascii="微軟正黑體" w:eastAsia="微軟正黑體" w:hAnsi="微軟正黑體"/>
        </w:rPr>
        <w:t>受獎生</w:t>
      </w:r>
      <w:r>
        <w:rPr>
          <w:rFonts w:ascii="微軟正黑體" w:eastAsia="微軟正黑體" w:hAnsi="微軟正黑體" w:hint="eastAsia"/>
        </w:rPr>
        <w:t>參</w:t>
      </w:r>
      <w:r w:rsidRPr="0065421E">
        <w:rPr>
          <w:rFonts w:ascii="微軟正黑體" w:eastAsia="微軟正黑體" w:hAnsi="微軟正黑體"/>
        </w:rPr>
        <w:t>與教</w:t>
      </w:r>
      <w:r>
        <w:rPr>
          <w:rFonts w:ascii="微軟正黑體" w:eastAsia="微軟正黑體" w:hAnsi="微軟正黑體" w:hint="eastAsia"/>
        </w:rPr>
        <w:t>育相</w:t>
      </w:r>
      <w:r w:rsidRPr="0065421E">
        <w:rPr>
          <w:rFonts w:ascii="微軟正黑體" w:eastAsia="微軟正黑體" w:hAnsi="微軟正黑體"/>
        </w:rPr>
        <w:t>關講座，</w:t>
      </w:r>
      <w:r>
        <w:rPr>
          <w:rFonts w:ascii="微軟正黑體" w:eastAsia="微軟正黑體" w:hAnsi="微軟正黑體" w:hint="eastAsia"/>
        </w:rPr>
        <w:t>亦可填入本表做為研習紀錄</w:t>
      </w:r>
      <w:r w:rsidRPr="0065421E">
        <w:rPr>
          <w:rFonts w:ascii="微軟正黑體" w:eastAsia="微軟正黑體" w:hAnsi="微軟正黑體" w:hint="eastAsia"/>
        </w:rPr>
        <w:t>。</w:t>
      </w:r>
    </w:p>
    <w:p w14:paraId="7A130D2F" w14:textId="692A2EDD" w:rsidR="0065421E" w:rsidRDefault="0065421E" w:rsidP="00B31023">
      <w:pPr>
        <w:spacing w:after="0" w:line="400" w:lineRule="exact"/>
        <w:ind w:left="360" w:hangingChars="150" w:hanging="360"/>
        <w:jc w:val="both"/>
        <w:rPr>
          <w:rFonts w:ascii="微軟正黑體" w:eastAsia="微軟正黑體" w:hAnsi="微軟正黑體"/>
        </w:rPr>
      </w:pPr>
      <w:r w:rsidRPr="0065421E">
        <w:rPr>
          <w:rFonts w:ascii="微軟正黑體" w:eastAsia="微軟正黑體" w:hAnsi="微軟正黑體" w:hint="eastAsia"/>
        </w:rPr>
        <w:t>3.</w:t>
      </w:r>
      <w:r>
        <w:rPr>
          <w:rFonts w:ascii="微軟正黑體" w:eastAsia="微軟正黑體" w:hAnsi="微軟正黑體"/>
        </w:rPr>
        <w:tab/>
      </w:r>
      <w:r w:rsidRPr="0065421E">
        <w:rPr>
          <w:rFonts w:ascii="微軟正黑體" w:eastAsia="微軟正黑體" w:hAnsi="微軟正黑體"/>
        </w:rPr>
        <w:t>本表</w:t>
      </w:r>
      <w:r w:rsidRPr="0065421E">
        <w:rPr>
          <w:rFonts w:ascii="微軟正黑體" w:eastAsia="微軟正黑體" w:hAnsi="微軟正黑體" w:hint="eastAsia"/>
        </w:rPr>
        <w:t>可於</w:t>
      </w:r>
      <w:r w:rsidRPr="0065421E">
        <w:rPr>
          <w:rFonts w:ascii="微軟正黑體" w:eastAsia="微軟正黑體" w:hAnsi="微軟正黑體"/>
        </w:rPr>
        <w:t>無法取得證書時採用，如已取得證書</w:t>
      </w:r>
      <w:r w:rsidRPr="0065421E">
        <w:rPr>
          <w:rFonts w:ascii="微軟正黑體" w:eastAsia="微軟正黑體" w:hAnsi="微軟正黑體" w:hint="eastAsia"/>
        </w:rPr>
        <w:t>或時數條者可直接黏貼於上本表上</w:t>
      </w:r>
      <w:r>
        <w:rPr>
          <w:rFonts w:ascii="微軟正黑體" w:eastAsia="微軟正黑體" w:hAnsi="微軟正黑體" w:hint="eastAsia"/>
        </w:rPr>
        <w:t>。</w:t>
      </w:r>
    </w:p>
    <w:p w14:paraId="5724423A" w14:textId="77777777" w:rsidR="00B31023" w:rsidRPr="0065421E" w:rsidRDefault="00B31023" w:rsidP="00B31023">
      <w:pPr>
        <w:spacing w:after="0" w:line="400" w:lineRule="exact"/>
        <w:ind w:left="360" w:hangingChars="150" w:hanging="360"/>
        <w:jc w:val="both"/>
        <w:rPr>
          <w:rFonts w:ascii="微軟正黑體" w:eastAsia="微軟正黑體" w:hAnsi="微軟正黑體"/>
        </w:rPr>
      </w:pPr>
    </w:p>
    <w:p w14:paraId="1EBC92E0" w14:textId="5470444A" w:rsidR="002331A6" w:rsidRDefault="00F15A95" w:rsidP="00B31023">
      <w:pPr>
        <w:spacing w:after="0" w:line="400" w:lineRule="exact"/>
        <w:ind w:left="800" w:hangingChars="400" w:hanging="800"/>
        <w:jc w:val="right"/>
        <w:rPr>
          <w:rFonts w:ascii="微軟正黑體" w:eastAsia="微軟正黑體" w:hAnsi="微軟正黑體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B31023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2331A6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4156" w14:textId="77777777" w:rsidR="00A767B6" w:rsidRDefault="00A767B6" w:rsidP="00333066">
      <w:pPr>
        <w:spacing w:after="0" w:line="240" w:lineRule="auto"/>
      </w:pPr>
      <w:r>
        <w:separator/>
      </w:r>
    </w:p>
  </w:endnote>
  <w:endnote w:type="continuationSeparator" w:id="0">
    <w:p w14:paraId="47F1F4E2" w14:textId="77777777" w:rsidR="00A767B6" w:rsidRDefault="00A767B6" w:rsidP="003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1728" w14:textId="77777777" w:rsidR="00A767B6" w:rsidRDefault="00A767B6" w:rsidP="00333066">
      <w:pPr>
        <w:spacing w:after="0" w:line="240" w:lineRule="auto"/>
      </w:pPr>
      <w:r>
        <w:separator/>
      </w:r>
    </w:p>
  </w:footnote>
  <w:footnote w:type="continuationSeparator" w:id="0">
    <w:p w14:paraId="1DDD81B7" w14:textId="77777777" w:rsidR="00A767B6" w:rsidRDefault="00A767B6" w:rsidP="003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5122E"/>
    <w:rsid w:val="00070325"/>
    <w:rsid w:val="00081B23"/>
    <w:rsid w:val="000948E9"/>
    <w:rsid w:val="00151462"/>
    <w:rsid w:val="001632FA"/>
    <w:rsid w:val="0016335A"/>
    <w:rsid w:val="001977C1"/>
    <w:rsid w:val="001E0ED3"/>
    <w:rsid w:val="002331A6"/>
    <w:rsid w:val="00240139"/>
    <w:rsid w:val="00271603"/>
    <w:rsid w:val="00293452"/>
    <w:rsid w:val="00333066"/>
    <w:rsid w:val="003802D3"/>
    <w:rsid w:val="00382EEE"/>
    <w:rsid w:val="003B0EDA"/>
    <w:rsid w:val="00443C11"/>
    <w:rsid w:val="00457722"/>
    <w:rsid w:val="004A11D9"/>
    <w:rsid w:val="004A68A1"/>
    <w:rsid w:val="005238C5"/>
    <w:rsid w:val="0053264F"/>
    <w:rsid w:val="00535E59"/>
    <w:rsid w:val="00540378"/>
    <w:rsid w:val="005D0759"/>
    <w:rsid w:val="00607EBB"/>
    <w:rsid w:val="00625E95"/>
    <w:rsid w:val="0065421E"/>
    <w:rsid w:val="00682C04"/>
    <w:rsid w:val="006A30C6"/>
    <w:rsid w:val="006B362D"/>
    <w:rsid w:val="00743BB7"/>
    <w:rsid w:val="00926320"/>
    <w:rsid w:val="0094164B"/>
    <w:rsid w:val="0096233A"/>
    <w:rsid w:val="00A41384"/>
    <w:rsid w:val="00A767B6"/>
    <w:rsid w:val="00A77364"/>
    <w:rsid w:val="00AB210E"/>
    <w:rsid w:val="00B17A74"/>
    <w:rsid w:val="00B301D9"/>
    <w:rsid w:val="00B31023"/>
    <w:rsid w:val="00BA762B"/>
    <w:rsid w:val="00BE10AA"/>
    <w:rsid w:val="00BF7A66"/>
    <w:rsid w:val="00C3576F"/>
    <w:rsid w:val="00C9425E"/>
    <w:rsid w:val="00C94707"/>
    <w:rsid w:val="00CC6145"/>
    <w:rsid w:val="00CE1627"/>
    <w:rsid w:val="00CE1EAE"/>
    <w:rsid w:val="00CF4A5C"/>
    <w:rsid w:val="00D32F7D"/>
    <w:rsid w:val="00D85D99"/>
    <w:rsid w:val="00DF6CF7"/>
    <w:rsid w:val="00E05E46"/>
    <w:rsid w:val="00E13212"/>
    <w:rsid w:val="00E245A2"/>
    <w:rsid w:val="00E969F3"/>
    <w:rsid w:val="00E97996"/>
    <w:rsid w:val="00EB1555"/>
    <w:rsid w:val="00F15A95"/>
    <w:rsid w:val="00F20694"/>
    <w:rsid w:val="00F2352B"/>
    <w:rsid w:val="00F47C1B"/>
    <w:rsid w:val="00F92C27"/>
    <w:rsid w:val="00FC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333066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3330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3330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2026-09-16T01:52:00Z</dcterms:created>
  <dcterms:modified xsi:type="dcterms:W3CDTF">2026-09-16T05:48:00Z</dcterms:modified>
</cp:coreProperties>
</file>