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C48848" w14:textId="2E0AFA2B" w:rsidR="00151462" w:rsidRPr="00AB210E" w:rsidRDefault="0053264F" w:rsidP="00F92C27">
      <w:pPr>
        <w:spacing w:after="0" w:line="400" w:lineRule="exact"/>
        <w:jc w:val="center"/>
        <w:rPr>
          <w:rFonts w:ascii="微軟正黑體" w:eastAsia="微軟正黑體" w:hAnsi="微軟正黑體"/>
          <w:b/>
          <w:bCs/>
        </w:rPr>
      </w:pP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國立屏東</w:t>
      </w:r>
      <w:proofErr w:type="gramStart"/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大學</w:t>
      </w:r>
      <w:r w:rsidR="001B647C"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師獎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生</w:t>
      </w:r>
      <w:proofErr w:type="gramEnd"/>
      <w:r w:rsidR="00F47C1B"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義務課業輔導</w:t>
      </w:r>
      <w:r w:rsidR="00F47C1B"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 w:rsidR="00B55DCA">
        <w:rPr>
          <w:rFonts w:ascii="微軟正黑體" w:eastAsia="微軟正黑體" w:hAnsi="微軟正黑體" w:hint="eastAsia"/>
          <w:b/>
          <w:bCs/>
          <w:sz w:val="36"/>
          <w:szCs w:val="36"/>
        </w:rPr>
        <w:t>時</w:t>
      </w:r>
      <w:r w:rsidR="00EB0E64">
        <w:rPr>
          <w:rFonts w:ascii="微軟正黑體" w:eastAsia="微軟正黑體" w:hAnsi="微軟正黑體" w:hint="eastAsia"/>
          <w:b/>
          <w:bCs/>
          <w:sz w:val="36"/>
          <w:szCs w:val="36"/>
        </w:rPr>
        <w:t>數認證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表</w:t>
      </w:r>
    </w:p>
    <w:p w14:paraId="507EF510" w14:textId="64467167" w:rsidR="0053264F" w:rsidRDefault="0053264F" w:rsidP="00577F09">
      <w:pPr>
        <w:tabs>
          <w:tab w:val="right" w:pos="9638"/>
        </w:tabs>
        <w:spacing w:after="0" w:line="320" w:lineRule="exact"/>
        <w:rPr>
          <w:rFonts w:ascii="微軟正黑體" w:eastAsia="微軟正黑體" w:hAnsi="微軟正黑體"/>
        </w:rPr>
      </w:pPr>
    </w:p>
    <w:tbl>
      <w:tblPr>
        <w:tblStyle w:val="ae"/>
        <w:tblW w:w="1020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700"/>
        <w:gridCol w:w="3402"/>
        <w:gridCol w:w="1701"/>
        <w:gridCol w:w="3402"/>
      </w:tblGrid>
      <w:tr w:rsidR="00F92C27" w:rsidRPr="0053264F" w14:paraId="20E64B3D" w14:textId="77777777" w:rsidTr="00577F09">
        <w:trPr>
          <w:trHeight w:val="680"/>
          <w:jc w:val="center"/>
        </w:trPr>
        <w:tc>
          <w:tcPr>
            <w:tcW w:w="1700" w:type="dxa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978B02D" w14:textId="19B1F9C0" w:rsidR="00F92C27" w:rsidRPr="00333066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申請人姓名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14:paraId="287F110B" w14:textId="77777777" w:rsidR="00F92C27" w:rsidRPr="00F92C27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DBDA378" w14:textId="619C3740" w:rsidR="00F92C27" w:rsidRPr="00333066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申請日期</w:t>
            </w:r>
          </w:p>
        </w:tc>
        <w:tc>
          <w:tcPr>
            <w:tcW w:w="34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4C585B" w14:textId="5E3D8734" w:rsidR="00F92C27" w:rsidRPr="00F92C27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F92C27" w:rsidRPr="0053264F" w14:paraId="788D6EE0" w14:textId="77777777" w:rsidTr="00577F09">
        <w:trPr>
          <w:trHeight w:val="680"/>
          <w:jc w:val="center"/>
        </w:trPr>
        <w:tc>
          <w:tcPr>
            <w:tcW w:w="1700" w:type="dxa"/>
            <w:tcBorders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6B8DD71" w14:textId="780EAEB3" w:rsidR="00F92C27" w:rsidRPr="00333066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課輔機構</w:t>
            </w:r>
          </w:p>
        </w:tc>
        <w:tc>
          <w:tcPr>
            <w:tcW w:w="3402" w:type="dxa"/>
            <w:vAlign w:val="center"/>
          </w:tcPr>
          <w:p w14:paraId="57F352FF" w14:textId="77777777" w:rsidR="00F92C27" w:rsidRPr="00F92C27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2CC3E5DE" w14:textId="450E37B3" w:rsidR="00F92C27" w:rsidRPr="00333066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課輔地點</w:t>
            </w:r>
          </w:p>
        </w:tc>
        <w:tc>
          <w:tcPr>
            <w:tcW w:w="3402" w:type="dxa"/>
            <w:tcBorders>
              <w:right w:val="single" w:sz="12" w:space="0" w:color="auto"/>
            </w:tcBorders>
            <w:vAlign w:val="center"/>
          </w:tcPr>
          <w:p w14:paraId="70BC080B" w14:textId="77777777" w:rsidR="00F92C27" w:rsidRPr="00F92C27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F92C27" w:rsidRPr="0053264F" w14:paraId="0D3B4858" w14:textId="77777777" w:rsidTr="00577F09">
        <w:trPr>
          <w:trHeight w:val="680"/>
          <w:jc w:val="center"/>
        </w:trPr>
        <w:tc>
          <w:tcPr>
            <w:tcW w:w="1700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371D21E" w14:textId="78E3D628" w:rsidR="00F92C27" w:rsidRPr="00333066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課輔對象</w:t>
            </w:r>
          </w:p>
        </w:tc>
        <w:tc>
          <w:tcPr>
            <w:tcW w:w="3402" w:type="dxa"/>
            <w:tcBorders>
              <w:bottom w:val="single" w:sz="12" w:space="0" w:color="auto"/>
            </w:tcBorders>
            <w:vAlign w:val="center"/>
          </w:tcPr>
          <w:p w14:paraId="68DAB8C9" w14:textId="77777777" w:rsidR="00F92C27" w:rsidRPr="00F92C27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9EFE5B1" w14:textId="46480518" w:rsidR="00F92C27" w:rsidRPr="00333066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課輔期間</w:t>
            </w:r>
          </w:p>
        </w:tc>
        <w:tc>
          <w:tcPr>
            <w:tcW w:w="34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0ECF337" w14:textId="77777777" w:rsidR="00F92C27" w:rsidRPr="00F92C27" w:rsidRDefault="00F92C27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both"/>
              <w:textAlignment w:val="baseline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033673F0" w14:textId="77777777" w:rsidR="00F92C27" w:rsidRDefault="00F92C27" w:rsidP="00F92C27">
      <w:pPr>
        <w:spacing w:after="0" w:line="400" w:lineRule="exact"/>
      </w:pPr>
    </w:p>
    <w:tbl>
      <w:tblPr>
        <w:tblStyle w:val="ae"/>
        <w:tblW w:w="1020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1"/>
        <w:gridCol w:w="850"/>
        <w:gridCol w:w="1701"/>
        <w:gridCol w:w="3969"/>
        <w:gridCol w:w="1134"/>
        <w:gridCol w:w="1701"/>
      </w:tblGrid>
      <w:tr w:rsidR="007E71B8" w:rsidRPr="0053264F" w14:paraId="0CA73F6E" w14:textId="77777777" w:rsidTr="007E71B8">
        <w:trPr>
          <w:trHeight w:val="567"/>
          <w:jc w:val="center"/>
        </w:trPr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3BCD19D" w14:textId="033A38C9" w:rsidR="007E71B8" w:rsidRPr="00333066" w:rsidRDefault="007E71B8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課輔日期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3739B18" w14:textId="32C4BF5E" w:rsidR="007E71B8" w:rsidRPr="00333066" w:rsidRDefault="007E71B8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課輔內容摘要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4B13D69" w14:textId="40EE5157" w:rsidR="007E71B8" w:rsidRPr="00DF6CF7" w:rsidRDefault="007E71B8" w:rsidP="007E71B8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 w:hint="eastAsia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時數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5118851" w14:textId="0717BCC3" w:rsidR="007E71B8" w:rsidRPr="00333066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DF6CF7">
              <w:rPr>
                <w:rFonts w:ascii="微軟正黑體" w:eastAsia="微軟正黑體" w:hAnsi="微軟正黑體" w:hint="eastAsia"/>
                <w:b/>
                <w:bCs/>
              </w:rPr>
              <w:t>課輔單位核章</w:t>
            </w:r>
          </w:p>
        </w:tc>
      </w:tr>
      <w:tr w:rsidR="007E71B8" w:rsidRPr="0053264F" w14:paraId="2AC86E59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64D144" w14:textId="3C3D43E7" w:rsidR="007E71B8" w:rsidRPr="00333066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月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E70B442" w14:textId="37597C9A" w:rsidR="007E71B8" w:rsidRPr="00333066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日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4C0191F" w14:textId="4A9D0AAB" w:rsidR="007E71B8" w:rsidRPr="00333066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時段(間)</w:t>
            </w:r>
          </w:p>
        </w:tc>
        <w:tc>
          <w:tcPr>
            <w:tcW w:w="3969" w:type="dxa"/>
            <w:vMerge/>
            <w:tcBorders>
              <w:bottom w:val="single" w:sz="12" w:space="0" w:color="auto"/>
            </w:tcBorders>
            <w:vAlign w:val="center"/>
          </w:tcPr>
          <w:p w14:paraId="4507D529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6FB0B209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896A86" w14:textId="0E8DC44F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22787BEA" w14:textId="77777777" w:rsidTr="007E71B8">
        <w:trPr>
          <w:trHeight w:val="567"/>
          <w:jc w:val="center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53CA9F8" w14:textId="131BAF29" w:rsidR="007E71B8" w:rsidRPr="00503076" w:rsidRDefault="007E71B8" w:rsidP="00503076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7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13516B09" w14:textId="556B3622" w:rsidR="007E71B8" w:rsidRPr="00503076" w:rsidRDefault="007E71B8" w:rsidP="00503076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583E6E0" w14:textId="313EE739" w:rsidR="007E71B8" w:rsidRPr="00503076" w:rsidRDefault="007E71B8" w:rsidP="00503076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16:00~17:30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5DFAB126" w14:textId="2F1DC52E" w:rsidR="007E71B8" w:rsidRPr="00503076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OOOOOO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00514EC" w14:textId="68EF04EC" w:rsidR="007E71B8" w:rsidRPr="00503076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 w:hint="eastAsia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1.5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56AEFA5" w14:textId="78B593AB" w:rsidR="007E71B8" w:rsidRPr="00503076" w:rsidRDefault="007E71B8" w:rsidP="00503076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</w:p>
        </w:tc>
      </w:tr>
      <w:tr w:rsidR="007E71B8" w:rsidRPr="0053264F" w14:paraId="10306A24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409F54C6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B83F8D6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0EDF977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54882E42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4E7B62A9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76386A0" w14:textId="5E0059A1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0177DC10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3C40A9A2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7B8877E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D32A5DF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3B121F39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76ED59B1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144A4EC" w14:textId="6E84C7AE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088FBD00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6C36F99D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412FFE0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37EEEB99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63D12166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4A9E110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8FB3792" w14:textId="0A96C255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00D79DE7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5D990AA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68FAEFD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4138E2AC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3E5CB441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780C72E1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57BFE4E" w14:textId="142C06C5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631D4F6D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F895540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29852B1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8A90CFF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28644B0F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674EEE3C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2AA04FAC" w14:textId="10A00E3D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6D055B9B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18A960E6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4F70C88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4A880FF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4F6963F8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260EC7FB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92CF6D0" w14:textId="5A1656DA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41DB597F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3D91989D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5988EE9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8AF4C40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180CF14B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3C47A0B9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3918D02" w14:textId="201AB968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7D235A14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27144BC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7E66DABA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4AE20A48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5CB1379C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15F1AE67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5AF3224" w14:textId="22EDC029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50066A89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0340F37A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6DC9529A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F72E27F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5567F8FA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1CC1EE52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0C77CAB" w14:textId="73BC6029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17030D86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00095B5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417C2F6C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43426F0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6FC6A3D2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7EFA239C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28798F0" w14:textId="56E08925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34863970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0154773D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206F0AFF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F059614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745B6081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6B41736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0923849" w14:textId="5D350956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1ED70C67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450B8196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65772292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6761508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1B118D27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3EEF5588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B60E252" w14:textId="55EB4CD4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47694471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1FB4B841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730D591F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6220ED5A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243E6F89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686DB2E6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A49AC72" w14:textId="7EB10730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7A4EF5E8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6EDA103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7546E75F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3C272E4F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46285DD9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4ADFD7B9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5A51CCF" w14:textId="53750223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7E71B8" w:rsidRPr="0053264F" w14:paraId="147F80FD" w14:textId="77777777" w:rsidTr="007E71B8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F37981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2D88F240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9C2576A" w14:textId="77777777" w:rsidR="007E71B8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2FA0795E" w14:textId="77777777" w:rsidR="007E71B8" w:rsidRPr="0053264F" w:rsidRDefault="007E71B8" w:rsidP="00F92C27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74F03ED2" w14:textId="7777777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A5CC85E" w14:textId="0863BA57" w:rsidR="007E71B8" w:rsidRPr="0053264F" w:rsidRDefault="007E71B8" w:rsidP="007E71B8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65593C" w:rsidRPr="0053264F" w14:paraId="156D1055" w14:textId="77777777" w:rsidTr="007E71B8">
        <w:trPr>
          <w:trHeight w:val="567"/>
          <w:jc w:val="center"/>
        </w:trPr>
        <w:tc>
          <w:tcPr>
            <w:tcW w:w="1020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EEFED3D" w14:textId="6A8CF3E7" w:rsidR="0065593C" w:rsidRPr="00333066" w:rsidRDefault="0065593C" w:rsidP="00F92C27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本頁</w:t>
            </w: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時數</w:t>
            </w: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合計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：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  <w:u w:val="single"/>
              </w:rPr>
              <w:t xml:space="preserve">　　　　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小時</w:t>
            </w:r>
          </w:p>
        </w:tc>
      </w:tr>
    </w:tbl>
    <w:p w14:paraId="64EB7E59" w14:textId="17DE527C" w:rsidR="001B647C" w:rsidRDefault="00306B14" w:rsidP="001B647C">
      <w:pPr>
        <w:spacing w:after="0" w:line="400" w:lineRule="exact"/>
        <w:ind w:left="800" w:hangingChars="400" w:hanging="80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【備註】</w:t>
      </w:r>
      <w:r w:rsidR="00F92C27">
        <w:rPr>
          <w:rFonts w:ascii="微軟正黑體" w:eastAsia="微軟正黑體" w:hAnsi="微軟正黑體" w:hint="eastAsia"/>
          <w:sz w:val="20"/>
          <w:szCs w:val="20"/>
        </w:rPr>
        <w:t>請同時附上課輔機構的簡介</w:t>
      </w:r>
    </w:p>
    <w:p w14:paraId="3CE55206" w14:textId="7CEDAAAE" w:rsidR="001B647C" w:rsidRDefault="00F15A95" w:rsidP="00D145B5">
      <w:pPr>
        <w:spacing w:after="0" w:line="400" w:lineRule="exact"/>
        <w:jc w:val="right"/>
        <w:rPr>
          <w:rFonts w:ascii="微軟正黑體" w:eastAsia="微軟正黑體" w:hAnsi="微軟正黑體"/>
          <w:sz w:val="20"/>
          <w:szCs w:val="20"/>
        </w:rPr>
      </w:pPr>
      <w:r w:rsidRPr="00F15A95">
        <w:rPr>
          <w:rFonts w:ascii="微軟正黑體" w:eastAsia="微軟正黑體" w:hAnsi="微軟正黑體" w:hint="eastAsia"/>
          <w:sz w:val="20"/>
          <w:szCs w:val="20"/>
        </w:rPr>
        <w:t>115.</w:t>
      </w:r>
      <w:r w:rsidR="007E71B8">
        <w:rPr>
          <w:rFonts w:ascii="微軟正黑體" w:eastAsia="微軟正黑體" w:hAnsi="微軟正黑體" w:hint="eastAsia"/>
          <w:sz w:val="20"/>
          <w:szCs w:val="20"/>
        </w:rPr>
        <w:t>10</w:t>
      </w:r>
      <w:r w:rsidR="001B647C">
        <w:rPr>
          <w:rFonts w:ascii="微軟正黑體" w:eastAsia="微軟正黑體" w:hAnsi="微軟正黑體"/>
          <w:sz w:val="20"/>
          <w:szCs w:val="20"/>
        </w:rPr>
        <w:br w:type="page"/>
      </w:r>
    </w:p>
    <w:p w14:paraId="5518E87D" w14:textId="54F006E7" w:rsidR="005A14AF" w:rsidRDefault="001B647C" w:rsidP="005A14AF">
      <w:pPr>
        <w:spacing w:after="0" w:line="400" w:lineRule="exact"/>
        <w:jc w:val="center"/>
        <w:rPr>
          <w:rFonts w:ascii="微軟正黑體" w:eastAsia="微軟正黑體" w:hAnsi="微軟正黑體"/>
          <w:b/>
          <w:bCs/>
          <w:sz w:val="36"/>
          <w:szCs w:val="36"/>
        </w:rPr>
      </w:pPr>
      <w:r w:rsidRPr="001B647C">
        <w:rPr>
          <w:rFonts w:ascii="微軟正黑體" w:eastAsia="微軟正黑體" w:hAnsi="微軟正黑體"/>
          <w:b/>
          <w:bCs/>
          <w:sz w:val="36"/>
          <w:szCs w:val="36"/>
        </w:rPr>
        <w:lastRenderedPageBreak/>
        <w:t>國立屏東</w:t>
      </w:r>
      <w:proofErr w:type="gramStart"/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大學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師獎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生</w:t>
      </w:r>
      <w:proofErr w:type="gramEnd"/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【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義務課業輔導</w:t>
      </w:r>
      <w:r w:rsidRPr="001B647C">
        <w:rPr>
          <w:rFonts w:ascii="微軟正黑體" w:eastAsia="微軟正黑體" w:hAnsi="微軟正黑體" w:hint="eastAsia"/>
          <w:b/>
          <w:bCs/>
          <w:sz w:val="36"/>
          <w:szCs w:val="36"/>
        </w:rPr>
        <w:t>】</w:t>
      </w:r>
      <w:r w:rsidR="00B55DCA">
        <w:rPr>
          <w:rFonts w:ascii="微軟正黑體" w:eastAsia="微軟正黑體" w:hAnsi="微軟正黑體" w:hint="eastAsia"/>
          <w:b/>
          <w:bCs/>
          <w:sz w:val="36"/>
          <w:szCs w:val="36"/>
        </w:rPr>
        <w:t>時</w:t>
      </w:r>
      <w:r w:rsidR="00EB0E64">
        <w:rPr>
          <w:rFonts w:ascii="微軟正黑體" w:eastAsia="微軟正黑體" w:hAnsi="微軟正黑體" w:hint="eastAsia"/>
          <w:b/>
          <w:bCs/>
          <w:sz w:val="36"/>
          <w:szCs w:val="36"/>
        </w:rPr>
        <w:t>數認證</w:t>
      </w:r>
      <w:r w:rsidRPr="001B647C">
        <w:rPr>
          <w:rFonts w:ascii="微軟正黑體" w:eastAsia="微軟正黑體" w:hAnsi="微軟正黑體"/>
          <w:b/>
          <w:bCs/>
          <w:sz w:val="36"/>
          <w:szCs w:val="36"/>
        </w:rPr>
        <w:t>表</w:t>
      </w:r>
    </w:p>
    <w:p w14:paraId="759A34B0" w14:textId="77777777" w:rsidR="00BF565A" w:rsidRPr="00AB210E" w:rsidRDefault="00BF565A" w:rsidP="00BF565A">
      <w:pPr>
        <w:tabs>
          <w:tab w:val="right" w:pos="9638"/>
        </w:tabs>
        <w:spacing w:after="0" w:line="320" w:lineRule="exact"/>
        <w:rPr>
          <w:rFonts w:ascii="微軟正黑體" w:eastAsia="微軟正黑體" w:hAnsi="微軟正黑體" w:hint="eastAsia"/>
          <w:b/>
          <w:bCs/>
        </w:rPr>
      </w:pPr>
    </w:p>
    <w:tbl>
      <w:tblPr>
        <w:tblStyle w:val="ae"/>
        <w:tblW w:w="1020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51"/>
        <w:gridCol w:w="850"/>
        <w:gridCol w:w="1701"/>
        <w:gridCol w:w="3969"/>
        <w:gridCol w:w="1134"/>
        <w:gridCol w:w="1701"/>
      </w:tblGrid>
      <w:tr w:rsidR="00BF565A" w:rsidRPr="0053264F" w14:paraId="42B1A2AE" w14:textId="77777777" w:rsidTr="00FD0FDD">
        <w:trPr>
          <w:trHeight w:val="567"/>
          <w:jc w:val="center"/>
        </w:trPr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0A65B240" w14:textId="77777777" w:rsidR="00BF565A" w:rsidRPr="00333066" w:rsidRDefault="00BF565A" w:rsidP="00FD0FDD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課輔日期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7A740641" w14:textId="77777777" w:rsidR="00BF565A" w:rsidRPr="00333066" w:rsidRDefault="00BF565A" w:rsidP="00FD0FDD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課輔內容摘要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5020F6FB" w14:textId="77777777" w:rsidR="00BF565A" w:rsidRPr="00DF6CF7" w:rsidRDefault="00BF565A" w:rsidP="00FD0FDD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 w:hint="eastAsia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時數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1BAFCF55" w14:textId="77777777" w:rsidR="00BF565A" w:rsidRPr="0033306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DF6CF7">
              <w:rPr>
                <w:rFonts w:ascii="微軟正黑體" w:eastAsia="微軟正黑體" w:hAnsi="微軟正黑體" w:hint="eastAsia"/>
                <w:b/>
                <w:bCs/>
              </w:rPr>
              <w:t>課輔單位核章</w:t>
            </w:r>
          </w:p>
        </w:tc>
      </w:tr>
      <w:tr w:rsidR="00BF565A" w:rsidRPr="0053264F" w14:paraId="40E1746F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BACCE5" w14:textId="77777777" w:rsidR="00BF565A" w:rsidRPr="00333066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月</w:t>
            </w:r>
          </w:p>
        </w:tc>
        <w:tc>
          <w:tcPr>
            <w:tcW w:w="850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53454F" w14:textId="77777777" w:rsidR="00BF565A" w:rsidRPr="0033306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日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596B28E" w14:textId="77777777" w:rsidR="00BF565A" w:rsidRPr="0033306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 w:rsidRPr="00333066">
              <w:rPr>
                <w:rFonts w:ascii="微軟正黑體" w:eastAsia="微軟正黑體" w:hAnsi="微軟正黑體" w:hint="eastAsia"/>
                <w:b/>
                <w:bCs/>
              </w:rPr>
              <w:t>時段(間)</w:t>
            </w:r>
          </w:p>
        </w:tc>
        <w:tc>
          <w:tcPr>
            <w:tcW w:w="3969" w:type="dxa"/>
            <w:vMerge/>
            <w:tcBorders>
              <w:bottom w:val="single" w:sz="12" w:space="0" w:color="auto"/>
            </w:tcBorders>
            <w:vAlign w:val="center"/>
          </w:tcPr>
          <w:p w14:paraId="714CB6AB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2708AA18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2722AD2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1BC0C8A5" w14:textId="77777777" w:rsidTr="00FD0FDD">
        <w:trPr>
          <w:trHeight w:val="567"/>
          <w:jc w:val="center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43C9E5E" w14:textId="77777777" w:rsidR="00BF565A" w:rsidRPr="0050307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7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vAlign w:val="center"/>
          </w:tcPr>
          <w:p w14:paraId="44944009" w14:textId="77777777" w:rsidR="00BF565A" w:rsidRPr="0050307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7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669627A" w14:textId="77777777" w:rsidR="00BF565A" w:rsidRPr="0050307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16:00~17:30</w:t>
            </w:r>
          </w:p>
        </w:tc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14:paraId="13F3A78F" w14:textId="77777777" w:rsidR="00BF565A" w:rsidRPr="0050307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OOOOOO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14:paraId="056FC623" w14:textId="77777777" w:rsidR="00BF565A" w:rsidRPr="0050307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 w:hint="eastAsia"/>
                <w:color w:val="BFBFBF" w:themeColor="background1" w:themeShade="BF"/>
              </w:rPr>
            </w:pPr>
            <w:r w:rsidRPr="00503076">
              <w:rPr>
                <w:rFonts w:ascii="微軟正黑體" w:eastAsia="微軟正黑體" w:hAnsi="微軟正黑體" w:hint="eastAsia"/>
                <w:color w:val="BFBFBF" w:themeColor="background1" w:themeShade="BF"/>
              </w:rPr>
              <w:t>1.5</w:t>
            </w: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C10CE22" w14:textId="77777777" w:rsidR="00BF565A" w:rsidRPr="00503076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  <w:color w:val="BFBFBF" w:themeColor="background1" w:themeShade="BF"/>
              </w:rPr>
            </w:pPr>
          </w:p>
        </w:tc>
      </w:tr>
      <w:tr w:rsidR="00BF565A" w:rsidRPr="0053264F" w14:paraId="5265C5F7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4DDE10B2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B3363B0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D844DC6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37A881EB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68CD7CE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43FE5F4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1DA26335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568662E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124B732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6894D3C0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308C5DBE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13F51892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CBC44A6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7BFDADF7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9C4A5FE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0820F4E4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735F8CCB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33A929E7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7BB95AF5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0E35341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30DA83A7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4E07D643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DB3BA29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2F96700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04F13602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34B19763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C096E55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461A59FD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49F9702A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0150D494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4F7D2A9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02596D46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3BC1C72C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402AFAE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76A663E7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BFB0617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68258F9F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403BCED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1E7394BC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31DB275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5541B41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451F6989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68538635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675091AB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18F134F9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788A04DA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61E91B93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6D3C452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5EAF7D3C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61208E40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8FE1327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6319A36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37F5B154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67A0C7B1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E19CBE3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76AE0BB7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0D64425D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A529BE9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E342757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21D60B73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2B820243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59D82C2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2735C842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0E045103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56A4985C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375EB13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5DC7EFB9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A447268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EE5F6B2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124CF2DA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5504B4A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04654262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3BB05DAD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780698E6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3024B4B4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B352EB1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7978AD3E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3D6E1DA8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4474933E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474189DD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3852C30B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A115C14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706585C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54BD3A42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259B0BFA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48273163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229E8C51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3779C1BD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50A3FFB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545759A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6FCA5864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93D38C2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3CB7504E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F90947B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489D0BD9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4BDC6384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0E29711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62B795EB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7A83314F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607AA20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3F164765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54BDC941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0FDE9B1B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69F12223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5BC659B8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1A37D1D3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6A794233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48ED815C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5A88704D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3F49178F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2199DC4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1DF4E5CC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5DC63C39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19012FF4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5D995491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5E4E2FF7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78930925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BD2B84B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5806A212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</w:tcBorders>
            <w:vAlign w:val="center"/>
          </w:tcPr>
          <w:p w14:paraId="43605C71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vAlign w:val="center"/>
          </w:tcPr>
          <w:p w14:paraId="62C73018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vAlign w:val="center"/>
          </w:tcPr>
          <w:p w14:paraId="0E8CE8C8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vAlign w:val="center"/>
          </w:tcPr>
          <w:p w14:paraId="4ECAEEE3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5A3B5713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31886139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4E40A7AB" w14:textId="77777777" w:rsidTr="00FD0FDD">
        <w:trPr>
          <w:trHeight w:val="567"/>
          <w:jc w:val="center"/>
        </w:trPr>
        <w:tc>
          <w:tcPr>
            <w:tcW w:w="8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A70E158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850" w:type="dxa"/>
            <w:tcBorders>
              <w:bottom w:val="single" w:sz="12" w:space="0" w:color="auto"/>
            </w:tcBorders>
            <w:vAlign w:val="center"/>
          </w:tcPr>
          <w:p w14:paraId="5781F856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020CF63" w14:textId="77777777" w:rsidR="00BF565A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3969" w:type="dxa"/>
            <w:tcBorders>
              <w:bottom w:val="single" w:sz="12" w:space="0" w:color="auto"/>
            </w:tcBorders>
            <w:vAlign w:val="center"/>
          </w:tcPr>
          <w:p w14:paraId="75C0E220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both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134" w:type="dxa"/>
            <w:vAlign w:val="center"/>
          </w:tcPr>
          <w:p w14:paraId="03AFEBAD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EF0FDAE" w14:textId="77777777" w:rsidR="00BF565A" w:rsidRPr="0053264F" w:rsidRDefault="00BF565A" w:rsidP="00FD0FDD">
            <w:pPr>
              <w:suppressAutoHyphens/>
              <w:autoSpaceDN w:val="0"/>
              <w:snapToGrid w:val="0"/>
              <w:spacing w:line="400" w:lineRule="exact"/>
              <w:ind w:left="480" w:hangingChars="200" w:hanging="480"/>
              <w:jc w:val="center"/>
              <w:textAlignment w:val="baseline"/>
              <w:rPr>
                <w:rFonts w:ascii="微軟正黑體" w:eastAsia="微軟正黑體" w:hAnsi="微軟正黑體"/>
              </w:rPr>
            </w:pPr>
          </w:p>
        </w:tc>
      </w:tr>
      <w:tr w:rsidR="00BF565A" w:rsidRPr="0053264F" w14:paraId="75352BC2" w14:textId="77777777" w:rsidTr="00FD0FDD">
        <w:trPr>
          <w:trHeight w:val="567"/>
          <w:jc w:val="center"/>
        </w:trPr>
        <w:tc>
          <w:tcPr>
            <w:tcW w:w="1020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16D3273" w14:textId="77777777" w:rsidR="00BF565A" w:rsidRPr="00333066" w:rsidRDefault="00BF565A" w:rsidP="00FD0FDD">
            <w:pPr>
              <w:suppressAutoHyphens/>
              <w:autoSpaceDN w:val="0"/>
              <w:snapToGrid w:val="0"/>
              <w:spacing w:line="400" w:lineRule="exact"/>
              <w:ind w:left="560" w:hangingChars="200" w:hanging="560"/>
              <w:jc w:val="center"/>
              <w:textAlignment w:val="baseline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本頁</w:t>
            </w:r>
            <w:r w:rsidRPr="00333066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時數</w:t>
            </w:r>
            <w:r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合計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：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  <w:u w:val="single"/>
              </w:rPr>
              <w:t xml:space="preserve">　　　　</w:t>
            </w:r>
            <w:r w:rsidRPr="0065593C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小時</w:t>
            </w:r>
          </w:p>
        </w:tc>
      </w:tr>
    </w:tbl>
    <w:p w14:paraId="4879BF38" w14:textId="76403280" w:rsidR="005A14AF" w:rsidRDefault="005A14AF" w:rsidP="005A14AF">
      <w:pPr>
        <w:spacing w:after="0" w:line="400" w:lineRule="exact"/>
        <w:ind w:left="800" w:hangingChars="400" w:hanging="800"/>
        <w:rPr>
          <w:rFonts w:ascii="微軟正黑體" w:eastAsia="微軟正黑體" w:hAnsi="微軟正黑體"/>
          <w:sz w:val="20"/>
          <w:szCs w:val="20"/>
        </w:rPr>
      </w:pPr>
      <w:r>
        <w:rPr>
          <w:rFonts w:ascii="微軟正黑體" w:eastAsia="微軟正黑體" w:hAnsi="微軟正黑體" w:hint="eastAsia"/>
          <w:sz w:val="20"/>
          <w:szCs w:val="20"/>
        </w:rPr>
        <w:t>【備註】請同時附上課輔機構的簡介。</w:t>
      </w:r>
    </w:p>
    <w:p w14:paraId="49CCE924" w14:textId="37AF4DDF" w:rsidR="005A14AF" w:rsidRPr="00F15A95" w:rsidRDefault="005A14AF" w:rsidP="005A14AF">
      <w:pPr>
        <w:spacing w:after="0" w:line="400" w:lineRule="exact"/>
        <w:jc w:val="right"/>
        <w:rPr>
          <w:rFonts w:ascii="微軟正黑體" w:eastAsia="微軟正黑體" w:hAnsi="微軟正黑體"/>
          <w:sz w:val="20"/>
          <w:szCs w:val="20"/>
        </w:rPr>
      </w:pPr>
      <w:r w:rsidRPr="00F15A95">
        <w:rPr>
          <w:rFonts w:ascii="微軟正黑體" w:eastAsia="微軟正黑體" w:hAnsi="微軟正黑體" w:hint="eastAsia"/>
          <w:sz w:val="20"/>
          <w:szCs w:val="20"/>
        </w:rPr>
        <w:t>115.</w:t>
      </w:r>
      <w:r w:rsidR="00BF565A">
        <w:rPr>
          <w:rFonts w:ascii="微軟正黑體" w:eastAsia="微軟正黑體" w:hAnsi="微軟正黑體" w:hint="eastAsia"/>
          <w:sz w:val="20"/>
          <w:szCs w:val="20"/>
        </w:rPr>
        <w:t>10</w:t>
      </w:r>
    </w:p>
    <w:sectPr w:rsidR="005A14AF" w:rsidRPr="00F15A95" w:rsidSect="00AB210E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602C2" w14:textId="77777777" w:rsidR="00287527" w:rsidRDefault="00287527" w:rsidP="00333066">
      <w:pPr>
        <w:spacing w:after="0" w:line="240" w:lineRule="auto"/>
      </w:pPr>
      <w:r>
        <w:separator/>
      </w:r>
    </w:p>
  </w:endnote>
  <w:endnote w:type="continuationSeparator" w:id="0">
    <w:p w14:paraId="3442D754" w14:textId="77777777" w:rsidR="00287527" w:rsidRDefault="00287527" w:rsidP="00333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FC3D5" w14:textId="77777777" w:rsidR="00287527" w:rsidRDefault="00287527" w:rsidP="00333066">
      <w:pPr>
        <w:spacing w:after="0" w:line="240" w:lineRule="auto"/>
      </w:pPr>
      <w:r>
        <w:separator/>
      </w:r>
    </w:p>
  </w:footnote>
  <w:footnote w:type="continuationSeparator" w:id="0">
    <w:p w14:paraId="7D310E80" w14:textId="77777777" w:rsidR="00287527" w:rsidRDefault="00287527" w:rsidP="00333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1D7326"/>
    <w:multiLevelType w:val="multilevel"/>
    <w:tmpl w:val="B1B29AA8"/>
    <w:lvl w:ilvl="0">
      <w:start w:val="1"/>
      <w:numFmt w:val="taiwaneseCountingThousand"/>
      <w:lvlText w:val="%1、"/>
      <w:lvlJc w:val="left"/>
      <w:pPr>
        <w:ind w:left="420" w:hanging="360"/>
      </w:pPr>
    </w:lvl>
    <w:lvl w:ilvl="1">
      <w:start w:val="1"/>
      <w:numFmt w:val="ideographTraditional"/>
      <w:lvlText w:val="%2、"/>
      <w:lvlJc w:val="left"/>
      <w:pPr>
        <w:ind w:left="1020" w:hanging="480"/>
      </w:pPr>
    </w:lvl>
    <w:lvl w:ilvl="2">
      <w:start w:val="1"/>
      <w:numFmt w:val="lowerRoman"/>
      <w:lvlText w:val="%3."/>
      <w:lvlJc w:val="right"/>
      <w:pPr>
        <w:ind w:left="1500" w:hanging="480"/>
      </w:pPr>
    </w:lvl>
    <w:lvl w:ilvl="3">
      <w:start w:val="1"/>
      <w:numFmt w:val="decimal"/>
      <w:lvlText w:val="%4."/>
      <w:lvlJc w:val="left"/>
      <w:pPr>
        <w:ind w:left="1980" w:hanging="480"/>
      </w:pPr>
    </w:lvl>
    <w:lvl w:ilvl="4">
      <w:start w:val="1"/>
      <w:numFmt w:val="ideographTraditional"/>
      <w:lvlText w:val="%5、"/>
      <w:lvlJc w:val="left"/>
      <w:pPr>
        <w:ind w:left="2460" w:hanging="480"/>
      </w:pPr>
    </w:lvl>
    <w:lvl w:ilvl="5">
      <w:start w:val="1"/>
      <w:numFmt w:val="lowerRoman"/>
      <w:lvlText w:val="%6."/>
      <w:lvlJc w:val="right"/>
      <w:pPr>
        <w:ind w:left="2940" w:hanging="480"/>
      </w:pPr>
    </w:lvl>
    <w:lvl w:ilvl="6">
      <w:start w:val="1"/>
      <w:numFmt w:val="decimal"/>
      <w:lvlText w:val="%7."/>
      <w:lvlJc w:val="left"/>
      <w:pPr>
        <w:ind w:left="3420" w:hanging="480"/>
      </w:pPr>
    </w:lvl>
    <w:lvl w:ilvl="7">
      <w:start w:val="1"/>
      <w:numFmt w:val="ideographTraditional"/>
      <w:lvlText w:val="%8、"/>
      <w:lvlJc w:val="left"/>
      <w:pPr>
        <w:ind w:left="3900" w:hanging="480"/>
      </w:pPr>
    </w:lvl>
    <w:lvl w:ilvl="8">
      <w:start w:val="1"/>
      <w:numFmt w:val="lowerRoman"/>
      <w:lvlText w:val="%9."/>
      <w:lvlJc w:val="right"/>
      <w:pPr>
        <w:ind w:left="4380" w:hanging="480"/>
      </w:pPr>
    </w:lvl>
  </w:abstractNum>
  <w:num w:numId="1" w16cid:durableId="1301957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64F"/>
    <w:rsid w:val="0002632F"/>
    <w:rsid w:val="0005122E"/>
    <w:rsid w:val="00070325"/>
    <w:rsid w:val="000948E9"/>
    <w:rsid w:val="0011714D"/>
    <w:rsid w:val="00151462"/>
    <w:rsid w:val="0016335A"/>
    <w:rsid w:val="00163EA1"/>
    <w:rsid w:val="0019038E"/>
    <w:rsid w:val="001B647C"/>
    <w:rsid w:val="00240139"/>
    <w:rsid w:val="00287527"/>
    <w:rsid w:val="00293452"/>
    <w:rsid w:val="00294C67"/>
    <w:rsid w:val="00306B14"/>
    <w:rsid w:val="00333066"/>
    <w:rsid w:val="00333230"/>
    <w:rsid w:val="003A73F8"/>
    <w:rsid w:val="003B0EDA"/>
    <w:rsid w:val="004325BC"/>
    <w:rsid w:val="00494B14"/>
    <w:rsid w:val="004D546C"/>
    <w:rsid w:val="00503076"/>
    <w:rsid w:val="005238C5"/>
    <w:rsid w:val="0053264F"/>
    <w:rsid w:val="00535E59"/>
    <w:rsid w:val="00560DCA"/>
    <w:rsid w:val="00577F09"/>
    <w:rsid w:val="005A14AF"/>
    <w:rsid w:val="00607EBB"/>
    <w:rsid w:val="0065593C"/>
    <w:rsid w:val="006A30C6"/>
    <w:rsid w:val="006A5D1D"/>
    <w:rsid w:val="006C2D91"/>
    <w:rsid w:val="00725B4B"/>
    <w:rsid w:val="00774AC4"/>
    <w:rsid w:val="007E71B8"/>
    <w:rsid w:val="00926320"/>
    <w:rsid w:val="009479D3"/>
    <w:rsid w:val="00952629"/>
    <w:rsid w:val="0096233A"/>
    <w:rsid w:val="00AB210E"/>
    <w:rsid w:val="00B301D9"/>
    <w:rsid w:val="00B55DCA"/>
    <w:rsid w:val="00BA762B"/>
    <w:rsid w:val="00BD2427"/>
    <w:rsid w:val="00BE10AA"/>
    <w:rsid w:val="00BF565A"/>
    <w:rsid w:val="00BF7A66"/>
    <w:rsid w:val="00C1489C"/>
    <w:rsid w:val="00C3576F"/>
    <w:rsid w:val="00CC6145"/>
    <w:rsid w:val="00CE1627"/>
    <w:rsid w:val="00D04CCA"/>
    <w:rsid w:val="00D145B5"/>
    <w:rsid w:val="00DE203F"/>
    <w:rsid w:val="00E05E46"/>
    <w:rsid w:val="00E13212"/>
    <w:rsid w:val="00E47179"/>
    <w:rsid w:val="00E969F3"/>
    <w:rsid w:val="00EB0E64"/>
    <w:rsid w:val="00EB3CB0"/>
    <w:rsid w:val="00F15A95"/>
    <w:rsid w:val="00F20694"/>
    <w:rsid w:val="00F47C1B"/>
    <w:rsid w:val="00F92C27"/>
    <w:rsid w:val="00FC2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3F44BB"/>
  <w15:chartTrackingRefBased/>
  <w15:docId w15:val="{87FCAD38-4CAD-432E-8F63-45F809505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65A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64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26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264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264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264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264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264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264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264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53264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53264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53264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53264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53264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53264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53264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53264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53264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264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5326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264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53264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326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53264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3264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3264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3264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53264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3264F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32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rsid w:val="0053264F"/>
    <w:pPr>
      <w:suppressAutoHyphens/>
      <w:autoSpaceDN w:val="0"/>
      <w:spacing w:after="120" w:line="240" w:lineRule="auto"/>
      <w:ind w:left="480"/>
      <w:textAlignment w:val="baseline"/>
    </w:pPr>
    <w:rPr>
      <w:rFonts w:ascii="Times New Roman" w:eastAsia="新細明體" w:hAnsi="Times New Roman" w:cs="Times New Roman"/>
      <w:kern w:val="3"/>
      <w14:ligatures w14:val="none"/>
    </w:rPr>
  </w:style>
  <w:style w:type="character" w:customStyle="1" w:styleId="af0">
    <w:name w:val="本文縮排 字元"/>
    <w:basedOn w:val="a0"/>
    <w:link w:val="af"/>
    <w:rsid w:val="0053264F"/>
    <w:rPr>
      <w:rFonts w:ascii="Times New Roman" w:eastAsia="新細明體" w:hAnsi="Times New Roman" w:cs="Times New Roman"/>
      <w:kern w:val="3"/>
      <w14:ligatures w14:val="none"/>
    </w:rPr>
  </w:style>
  <w:style w:type="paragraph" w:styleId="af1">
    <w:name w:val="header"/>
    <w:basedOn w:val="a"/>
    <w:link w:val="af2"/>
    <w:uiPriority w:val="99"/>
    <w:unhideWhenUsed/>
    <w:rsid w:val="003330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333066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3330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33306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2026-09-16T03:13:00Z</dcterms:created>
  <dcterms:modified xsi:type="dcterms:W3CDTF">2026-09-23T06:40:00Z</dcterms:modified>
</cp:coreProperties>
</file>