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BAC" w:rsidRPr="005C3789" w:rsidRDefault="009E2BAC" w:rsidP="009E2BAC">
      <w:pPr>
        <w:snapToGrid w:val="0"/>
        <w:spacing w:line="400" w:lineRule="atLeast"/>
        <w:jc w:val="center"/>
        <w:rPr>
          <w:rFonts w:ascii="標楷體" w:eastAsia="標楷體"/>
          <w:b/>
          <w:sz w:val="36"/>
          <w:szCs w:val="36"/>
          <w:u w:val="single"/>
        </w:rPr>
      </w:pPr>
      <w:r w:rsidRPr="005C3789">
        <w:rPr>
          <w:rFonts w:ascii="標楷體" w:eastAsia="標楷體" w:hint="eastAsia"/>
          <w:b/>
          <w:sz w:val="36"/>
          <w:szCs w:val="36"/>
          <w:u w:val="single"/>
        </w:rPr>
        <w:t xml:space="preserve">國立屏東大學 </w:t>
      </w:r>
      <w:r w:rsidR="00D61926">
        <w:rPr>
          <w:rFonts w:ascii="標楷體" w:eastAsia="標楷體" w:hint="eastAsia"/>
          <w:b/>
          <w:sz w:val="36"/>
          <w:szCs w:val="36"/>
          <w:u w:val="single"/>
        </w:rPr>
        <w:t>師資培育獎學金</w:t>
      </w:r>
      <w:bookmarkStart w:id="0" w:name="_GoBack"/>
      <w:bookmarkEnd w:id="0"/>
      <w:r w:rsidRPr="005C3789">
        <w:rPr>
          <w:rFonts w:ascii="標楷體" w:eastAsia="標楷體" w:hint="eastAsia"/>
          <w:b/>
          <w:sz w:val="36"/>
          <w:szCs w:val="36"/>
          <w:u w:val="single"/>
        </w:rPr>
        <w:t>師資生</w:t>
      </w:r>
    </w:p>
    <w:p w:rsidR="009E2BAC" w:rsidRPr="005C3789" w:rsidRDefault="009E2BAC" w:rsidP="009E2BAC">
      <w:pPr>
        <w:snapToGrid w:val="0"/>
        <w:spacing w:line="400" w:lineRule="atLeast"/>
        <w:jc w:val="center"/>
        <w:rPr>
          <w:rFonts w:ascii="標楷體" w:eastAsia="標楷體"/>
          <w:b/>
          <w:sz w:val="36"/>
          <w:szCs w:val="36"/>
          <w:u w:val="single"/>
        </w:rPr>
      </w:pPr>
      <w:r w:rsidRPr="005C3789">
        <w:rPr>
          <w:rFonts w:ascii="標楷體" w:eastAsia="標楷體" w:hint="eastAsia"/>
          <w:b/>
          <w:sz w:val="36"/>
          <w:szCs w:val="36"/>
          <w:u w:val="single"/>
        </w:rPr>
        <w:t>個別學生</w:t>
      </w:r>
      <w:r w:rsidRPr="0034240A">
        <w:rPr>
          <w:rFonts w:ascii="標楷體" w:eastAsia="標楷體"/>
          <w:b/>
          <w:sz w:val="36"/>
          <w:szCs w:val="36"/>
          <w:u w:val="single"/>
        </w:rPr>
        <w:t>項目</w:t>
      </w:r>
      <w:r w:rsidRPr="0034240A">
        <w:rPr>
          <w:rFonts w:ascii="標楷體" w:eastAsia="標楷體" w:hint="eastAsia"/>
          <w:b/>
          <w:sz w:val="36"/>
          <w:szCs w:val="36"/>
          <w:u w:val="single"/>
        </w:rPr>
        <w:t>/領域</w:t>
      </w:r>
      <w:r w:rsidRPr="005C3789">
        <w:rPr>
          <w:rFonts w:ascii="標楷體" w:eastAsia="標楷體" w:hint="eastAsia"/>
          <w:b/>
          <w:sz w:val="36"/>
          <w:szCs w:val="36"/>
          <w:u w:val="single"/>
        </w:rPr>
        <w:t>學習目標設立與實施方法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7697"/>
      </w:tblGrid>
      <w:tr w:rsidR="009E2BAC" w:rsidRPr="008E52B8" w:rsidTr="002D04D5">
        <w:trPr>
          <w:trHeight w:val="1420"/>
          <w:jc w:val="center"/>
        </w:trPr>
        <w:tc>
          <w:tcPr>
            <w:tcW w:w="10260" w:type="dxa"/>
            <w:gridSpan w:val="2"/>
          </w:tcPr>
          <w:p w:rsidR="009E2BAC" w:rsidRPr="008E52B8" w:rsidRDefault="009E2BAC" w:rsidP="002D04D5">
            <w:pPr>
              <w:snapToGrid w:val="0"/>
              <w:spacing w:line="40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52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課業輔導者：_____________                          </w:t>
            </w:r>
          </w:p>
          <w:p w:rsidR="009E2BAC" w:rsidRPr="008E52B8" w:rsidRDefault="009E2BAC" w:rsidP="002D04D5">
            <w:pPr>
              <w:snapToGrid w:val="0"/>
              <w:spacing w:line="40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52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受輔學生__________的_________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8E52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學習目標</w:t>
            </w:r>
          </w:p>
        </w:tc>
      </w:tr>
      <w:tr w:rsidR="009E2BAC" w:rsidRPr="008E52B8" w:rsidTr="002D04D5">
        <w:trPr>
          <w:cantSplit/>
          <w:trHeight w:val="5140"/>
          <w:jc w:val="center"/>
        </w:trPr>
        <w:tc>
          <w:tcPr>
            <w:tcW w:w="825" w:type="dxa"/>
            <w:textDirection w:val="tbRlV"/>
            <w:vAlign w:val="center"/>
          </w:tcPr>
          <w:p w:rsidR="009E2BAC" w:rsidRPr="008E52B8" w:rsidRDefault="009E2BAC" w:rsidP="002D04D5">
            <w:pPr>
              <w:snapToGrid w:val="0"/>
              <w:spacing w:line="40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52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學習目標(具體描述)</w:t>
            </w:r>
          </w:p>
        </w:tc>
        <w:tc>
          <w:tcPr>
            <w:tcW w:w="9435" w:type="dxa"/>
          </w:tcPr>
          <w:p w:rsidR="009E2BAC" w:rsidRPr="008E52B8" w:rsidRDefault="009E2BAC" w:rsidP="002D04D5">
            <w:pPr>
              <w:snapToGrid w:val="0"/>
              <w:spacing w:line="40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E2BAC" w:rsidRPr="008E52B8" w:rsidTr="002D04D5">
        <w:trPr>
          <w:cantSplit/>
          <w:trHeight w:val="5795"/>
          <w:jc w:val="center"/>
        </w:trPr>
        <w:tc>
          <w:tcPr>
            <w:tcW w:w="825" w:type="dxa"/>
            <w:textDirection w:val="tbRlV"/>
            <w:vAlign w:val="center"/>
          </w:tcPr>
          <w:p w:rsidR="009E2BAC" w:rsidRPr="008E52B8" w:rsidRDefault="009E2BAC" w:rsidP="002D04D5">
            <w:pPr>
              <w:snapToGrid w:val="0"/>
              <w:spacing w:line="40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52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實施方法(具體描述)</w:t>
            </w:r>
          </w:p>
        </w:tc>
        <w:tc>
          <w:tcPr>
            <w:tcW w:w="9435" w:type="dxa"/>
          </w:tcPr>
          <w:p w:rsidR="009E2BAC" w:rsidRPr="008E52B8" w:rsidRDefault="009E2BAC" w:rsidP="002D04D5">
            <w:pPr>
              <w:snapToGrid w:val="0"/>
              <w:spacing w:line="40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297FA9" w:rsidRDefault="00297FA9"/>
    <w:sectPr w:rsidR="00297F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AAC" w:rsidRDefault="00474AAC" w:rsidP="00D61926">
      <w:r>
        <w:separator/>
      </w:r>
    </w:p>
  </w:endnote>
  <w:endnote w:type="continuationSeparator" w:id="0">
    <w:p w:rsidR="00474AAC" w:rsidRDefault="00474AAC" w:rsidP="00D6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AAC" w:rsidRDefault="00474AAC" w:rsidP="00D61926">
      <w:r>
        <w:separator/>
      </w:r>
    </w:p>
  </w:footnote>
  <w:footnote w:type="continuationSeparator" w:id="0">
    <w:p w:rsidR="00474AAC" w:rsidRDefault="00474AAC" w:rsidP="00D61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AC"/>
    <w:rsid w:val="00297FA9"/>
    <w:rsid w:val="00474AAC"/>
    <w:rsid w:val="009E2BAC"/>
    <w:rsid w:val="00D6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C91A64-489E-499E-80A8-48045684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BA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9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192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19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192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師資培育中心實習及輔導組劉信利</cp:lastModifiedBy>
  <cp:revision>2</cp:revision>
  <dcterms:created xsi:type="dcterms:W3CDTF">2017-09-01T03:47:00Z</dcterms:created>
  <dcterms:modified xsi:type="dcterms:W3CDTF">2018-04-18T02:14:00Z</dcterms:modified>
</cp:coreProperties>
</file>